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601B" w14:textId="6FADA3CF" w:rsidR="00F3482D" w:rsidRPr="007C0798" w:rsidRDefault="00D32D2D">
      <w:pPr>
        <w:pStyle w:val="Body"/>
        <w:jc w:val="center"/>
        <w:rPr>
          <w:rFonts w:ascii="Arial" w:eastAsia="Arial" w:hAnsi="Arial" w:cs="Arial"/>
          <w:b/>
          <w:bCs/>
          <w:color w:val="165778"/>
          <w:sz w:val="40"/>
          <w:szCs w:val="40"/>
          <w:lang w:val="es-ES"/>
        </w:rPr>
      </w:pPr>
      <w:r>
        <w:rPr>
          <w:rFonts w:ascii="Arial" w:hAnsi="Arial" w:cs="Arial"/>
          <w:b/>
          <w:bCs/>
          <w:color w:val="3F3F3F"/>
          <w:sz w:val="40"/>
          <w:szCs w:val="40"/>
          <w:u w:color="7F7F7F"/>
          <w:lang w:val="es-ES"/>
        </w:rPr>
        <w:t>TARIQ BALDWIN</w:t>
      </w:r>
    </w:p>
    <w:p w14:paraId="01E55617" w14:textId="3186DC78" w:rsidR="00460825" w:rsidRPr="007C0798" w:rsidRDefault="00CD61A3" w:rsidP="00435860">
      <w:pPr>
        <w:pStyle w:val="Body"/>
        <w:jc w:val="center"/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tariqxbaldwin</w:t>
      </w:r>
      <w:r w:rsidR="003D54C1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@</w:t>
      </w:r>
      <w:r w:rsidR="00723CF6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gmail</w:t>
      </w:r>
      <w:r w:rsidR="006A3A19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.com</w:t>
      </w:r>
      <w:r w:rsidR="00EA7A30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 xml:space="preserve">     </w:t>
      </w:r>
      <w:r w:rsidR="003B1E3E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Temecula</w:t>
      </w:r>
      <w:r w:rsidR="00A16E4B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 xml:space="preserve">, </w:t>
      </w:r>
      <w:r w:rsidR="007C0798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CA</w:t>
      </w:r>
      <w:r w:rsidR="00E3199A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 xml:space="preserve"> </w:t>
      </w:r>
      <w:r w:rsidR="00D177F9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(</w:t>
      </w:r>
      <w:r w:rsid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61</w:t>
      </w:r>
      <w:r w:rsidR="00D32D2D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9</w:t>
      </w:r>
      <w:r w:rsidR="00D177F9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 xml:space="preserve">) </w:t>
      </w:r>
      <w:r w:rsidR="00D32D2D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771</w:t>
      </w:r>
      <w:r w:rsidR="00D177F9" w:rsidRPr="007C0798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-</w:t>
      </w:r>
      <w:r w:rsidR="00D32D2D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9736</w:t>
      </w:r>
    </w:p>
    <w:p w14:paraId="4FDC324B" w14:textId="1C43956C" w:rsidR="00CD61A3" w:rsidRPr="00CD61A3" w:rsidRDefault="00CD61A3" w:rsidP="00435860">
      <w:pPr>
        <w:pStyle w:val="Body"/>
        <w:jc w:val="center"/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</w:pPr>
      <w:r w:rsidRPr="00CD61A3">
        <w:rPr>
          <w:rFonts w:ascii="Arial" w:hAnsi="Arial" w:cs="Arial"/>
          <w:b/>
          <w:bCs/>
          <w:color w:val="1F4F69" w:themeColor="accent1" w:themeShade="80"/>
          <w:sz w:val="24"/>
          <w:szCs w:val="24"/>
          <w:lang w:val="es-ES"/>
        </w:rPr>
        <w:t>linkedin.com/in/tariq-baldwin-bb87247a</w:t>
      </w:r>
    </w:p>
    <w:p w14:paraId="0B5FA8F8" w14:textId="55D16656" w:rsidR="005C2C0F" w:rsidRPr="00CD61A3" w:rsidRDefault="005C2C0F" w:rsidP="006A6E07">
      <w:pPr>
        <w:pStyle w:val="Body"/>
        <w:pBdr>
          <w:bottom w:val="single" w:sz="12" w:space="1" w:color="auto"/>
        </w:pBdr>
        <w:rPr>
          <w:rFonts w:ascii="Arial" w:eastAsia="Arial" w:hAnsi="Arial" w:cs="Arial"/>
          <w:b/>
          <w:bCs/>
          <w:color w:val="175778"/>
          <w:lang w:val="es-ES"/>
        </w:rPr>
      </w:pPr>
    </w:p>
    <w:p w14:paraId="4425A3D0" w14:textId="77777777" w:rsidR="00042583" w:rsidRPr="009D6A43" w:rsidRDefault="00042583" w:rsidP="00DA0746">
      <w:pPr>
        <w:pStyle w:val="Body"/>
        <w:rPr>
          <w:rFonts w:ascii="Arial" w:hAnsi="Arial" w:cs="Arial"/>
          <w:sz w:val="20"/>
          <w:szCs w:val="20"/>
          <w:lang w:val="es-ES"/>
        </w:rPr>
      </w:pPr>
    </w:p>
    <w:p w14:paraId="0C14D72C" w14:textId="339173E6" w:rsidR="004D2558" w:rsidRPr="004D2558" w:rsidRDefault="004D2558" w:rsidP="004D2558">
      <w:pPr>
        <w:jc w:val="center"/>
        <w:rPr>
          <w:rFonts w:ascii="Arial" w:hAnsi="Arial" w:cs="Arial"/>
          <w:sz w:val="20"/>
          <w:szCs w:val="20"/>
        </w:rPr>
      </w:pPr>
      <w:r w:rsidRPr="004D2558">
        <w:rPr>
          <w:rFonts w:ascii="Arial" w:hAnsi="Arial" w:cs="Arial"/>
          <w:sz w:val="20"/>
          <w:szCs w:val="20"/>
        </w:rPr>
        <w:t xml:space="preserve">A wide array of international experience in creating and managing </w:t>
      </w:r>
      <w:r w:rsidR="0031568B">
        <w:rPr>
          <w:rFonts w:ascii="Arial" w:hAnsi="Arial" w:cs="Arial"/>
          <w:sz w:val="20"/>
          <w:szCs w:val="20"/>
        </w:rPr>
        <w:t>production</w:t>
      </w:r>
      <w:r w:rsidRPr="004D2558">
        <w:rPr>
          <w:rFonts w:ascii="Arial" w:hAnsi="Arial" w:cs="Arial"/>
          <w:sz w:val="20"/>
          <w:szCs w:val="20"/>
        </w:rPr>
        <w:t xml:space="preserve">s; marketing campaigns and </w:t>
      </w:r>
    </w:p>
    <w:p w14:paraId="18153AA0" w14:textId="2CDC9CDC" w:rsidR="004D2558" w:rsidRPr="004D2558" w:rsidRDefault="004D2558" w:rsidP="004D2558">
      <w:pPr>
        <w:jc w:val="center"/>
        <w:rPr>
          <w:rFonts w:ascii="Arial" w:hAnsi="Arial" w:cs="Arial"/>
          <w:sz w:val="20"/>
          <w:szCs w:val="20"/>
        </w:rPr>
      </w:pPr>
      <w:r w:rsidRPr="004D2558">
        <w:rPr>
          <w:rFonts w:ascii="Arial" w:hAnsi="Arial" w:cs="Arial"/>
          <w:sz w:val="20"/>
          <w:szCs w:val="20"/>
        </w:rPr>
        <w:t xml:space="preserve">artists, has taught me to be highly adept at tapping into trends and market movements. With a history of venue curation and management; collaborating with owners, musicians, artists, dancers and </w:t>
      </w:r>
    </w:p>
    <w:p w14:paraId="4630AB21" w14:textId="280EC391" w:rsidR="004D2558" w:rsidRPr="004D2558" w:rsidRDefault="004D2558" w:rsidP="004D2558">
      <w:pPr>
        <w:jc w:val="center"/>
        <w:rPr>
          <w:rFonts w:ascii="Arial" w:hAnsi="Arial" w:cs="Arial"/>
          <w:sz w:val="20"/>
          <w:szCs w:val="20"/>
        </w:rPr>
      </w:pPr>
      <w:r w:rsidRPr="004D2558">
        <w:rPr>
          <w:rFonts w:ascii="Arial" w:hAnsi="Arial" w:cs="Arial"/>
          <w:sz w:val="20"/>
          <w:szCs w:val="20"/>
        </w:rPr>
        <w:t xml:space="preserve">videographers. These experiences helped to sharpen my communication skills exposing an ability to </w:t>
      </w:r>
    </w:p>
    <w:p w14:paraId="3273E248" w14:textId="24D54E84" w:rsidR="00363A8E" w:rsidRPr="004D2558" w:rsidRDefault="004D2558" w:rsidP="004D2558">
      <w:pPr>
        <w:jc w:val="center"/>
        <w:rPr>
          <w:sz w:val="20"/>
          <w:szCs w:val="20"/>
        </w:rPr>
      </w:pPr>
      <w:r w:rsidRPr="004D2558">
        <w:rPr>
          <w:rFonts w:ascii="Arial" w:hAnsi="Arial" w:cs="Arial"/>
          <w:sz w:val="20"/>
          <w:szCs w:val="20"/>
        </w:rPr>
        <w:t>effect stellar stakeholder collaboration; ensuring client and guest satisfaction</w:t>
      </w:r>
      <w:r w:rsidRPr="004D2558">
        <w:rPr>
          <w:sz w:val="20"/>
          <w:szCs w:val="20"/>
        </w:rPr>
        <w:t>.</w:t>
      </w:r>
    </w:p>
    <w:p w14:paraId="58497920" w14:textId="15B89CCA" w:rsidR="004854E6" w:rsidRPr="00500A72" w:rsidRDefault="004854E6" w:rsidP="004D2558">
      <w:pPr>
        <w:jc w:val="center"/>
        <w:rPr>
          <w:rFonts w:ascii="Arial" w:hAnsi="Arial" w:cs="Arial"/>
          <w:sz w:val="20"/>
          <w:szCs w:val="20"/>
        </w:rPr>
      </w:pPr>
    </w:p>
    <w:p w14:paraId="1A1F81EC" w14:textId="4869BAFA" w:rsidR="004854E6" w:rsidRPr="004854E6" w:rsidRDefault="004854E6" w:rsidP="004854E6">
      <w:pPr>
        <w:jc w:val="center"/>
        <w:rPr>
          <w:rFonts w:ascii="Arial" w:hAnsi="Arial" w:cs="Arial"/>
          <w:b/>
          <w:bCs/>
          <w:color w:val="1F4F69" w:themeColor="accent1" w:themeShade="80"/>
          <w:shd w:val="pct15" w:color="auto" w:fill="FFFFFF"/>
        </w:rPr>
      </w:pPr>
      <w:r>
        <w:rPr>
          <w:rFonts w:ascii="Arial" w:hAnsi="Arial" w:cs="Arial"/>
          <w:b/>
          <w:bCs/>
          <w:color w:val="1F4F69" w:themeColor="accent1" w:themeShade="80"/>
          <w:shd w:val="pct15" w:color="auto" w:fill="FFFFFF"/>
        </w:rPr>
        <w:t>VALUE ADDED SKILLS</w:t>
      </w:r>
    </w:p>
    <w:p w14:paraId="6663B4E4" w14:textId="7E07EB83" w:rsidR="004854E6" w:rsidRDefault="004854E6" w:rsidP="001B2A8B">
      <w:pPr>
        <w:rPr>
          <w:rFonts w:ascii="Arial" w:hAnsi="Arial" w:cs="Arial"/>
          <w:sz w:val="20"/>
          <w:szCs w:val="20"/>
        </w:rPr>
      </w:pPr>
    </w:p>
    <w:p w14:paraId="3F434419" w14:textId="4CF1D12F" w:rsidR="000818CB" w:rsidRPr="00363A8E" w:rsidRDefault="00BB4348" w:rsidP="002A4AFE">
      <w:pPr>
        <w:pStyle w:val="Body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 Production</w:t>
      </w:r>
      <w:r w:rsidR="00DA0746">
        <w:rPr>
          <w:rFonts w:ascii="Arial" w:hAnsi="Arial" w:cs="Arial"/>
          <w:sz w:val="20"/>
          <w:szCs w:val="20"/>
        </w:rPr>
        <w:t xml:space="preserve"> | </w:t>
      </w:r>
      <w:r w:rsidR="004714DC">
        <w:rPr>
          <w:rFonts w:ascii="Arial" w:hAnsi="Arial" w:cs="Arial"/>
          <w:sz w:val="20"/>
          <w:szCs w:val="20"/>
        </w:rPr>
        <w:t xml:space="preserve">Production | Creative Direction | </w:t>
      </w:r>
      <w:r w:rsidR="0031568B">
        <w:rPr>
          <w:rFonts w:ascii="Arial" w:hAnsi="Arial" w:cs="Arial"/>
          <w:sz w:val="20"/>
          <w:szCs w:val="20"/>
        </w:rPr>
        <w:t xml:space="preserve">Social Media Marketing | Event Management | </w:t>
      </w:r>
      <w:r w:rsidR="00DA0746">
        <w:rPr>
          <w:rFonts w:ascii="Arial" w:hAnsi="Arial" w:cs="Arial"/>
          <w:sz w:val="20"/>
          <w:szCs w:val="20"/>
        </w:rPr>
        <w:t xml:space="preserve">Artist Management | Contract Negotiation | </w:t>
      </w:r>
      <w:r w:rsidR="00706798">
        <w:rPr>
          <w:rFonts w:ascii="Arial" w:hAnsi="Arial" w:cs="Arial"/>
          <w:sz w:val="20"/>
          <w:szCs w:val="20"/>
        </w:rPr>
        <w:t xml:space="preserve">Booking </w:t>
      </w:r>
      <w:r w:rsidR="00D34F2D">
        <w:rPr>
          <w:rFonts w:ascii="Arial" w:hAnsi="Arial" w:cs="Arial"/>
          <w:sz w:val="20"/>
          <w:szCs w:val="20"/>
        </w:rPr>
        <w:t>Agent</w:t>
      </w:r>
      <w:r w:rsidR="00DA0746">
        <w:rPr>
          <w:rFonts w:ascii="Arial" w:hAnsi="Arial" w:cs="Arial"/>
          <w:sz w:val="20"/>
          <w:szCs w:val="20"/>
        </w:rPr>
        <w:t xml:space="preserve"> | </w:t>
      </w:r>
      <w:r w:rsidR="004E5EA6">
        <w:rPr>
          <w:rFonts w:ascii="Arial" w:hAnsi="Arial" w:cs="Arial"/>
          <w:sz w:val="20"/>
          <w:szCs w:val="20"/>
        </w:rPr>
        <w:t>Branding</w:t>
      </w:r>
      <w:r w:rsidR="00DA0746">
        <w:rPr>
          <w:rFonts w:ascii="Arial" w:hAnsi="Arial" w:cs="Arial"/>
          <w:sz w:val="20"/>
          <w:szCs w:val="20"/>
        </w:rPr>
        <w:t xml:space="preserve"> | Social Media Content Development | </w:t>
      </w:r>
      <w:r w:rsidR="0031568B">
        <w:rPr>
          <w:rFonts w:ascii="Arial" w:hAnsi="Arial" w:cs="Arial"/>
          <w:sz w:val="20"/>
          <w:szCs w:val="20"/>
        </w:rPr>
        <w:t>Location scouting</w:t>
      </w:r>
      <w:r w:rsidR="00DA0746">
        <w:rPr>
          <w:rFonts w:ascii="Arial" w:hAnsi="Arial" w:cs="Arial"/>
          <w:sz w:val="20"/>
          <w:szCs w:val="20"/>
        </w:rPr>
        <w:t xml:space="preserve"> | Set Design | Project Management | Event Logistics | A&amp;R | Branding | Audience Engagement | </w:t>
      </w:r>
    </w:p>
    <w:p w14:paraId="4FADAA5B" w14:textId="3FE6D172" w:rsidR="0027438F" w:rsidRPr="00FC3EF2" w:rsidRDefault="0027438F" w:rsidP="0027438F">
      <w:pPr>
        <w:pStyle w:val="Body"/>
        <w:rPr>
          <w:rFonts w:ascii="Arial" w:eastAsia="Arial" w:hAnsi="Arial" w:cs="Arial"/>
          <w:b/>
          <w:bCs/>
          <w:color w:val="175778"/>
          <w:sz w:val="20"/>
          <w:szCs w:val="20"/>
          <w:lang w:val="en-CA"/>
        </w:rPr>
      </w:pPr>
      <w:r w:rsidRPr="00FC3EF2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______________________________________________________</w:t>
      </w:r>
      <w:r w:rsidR="009A56B3" w:rsidRPr="00FC3EF2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</w:t>
      </w:r>
      <w:r w:rsidRPr="00FC3EF2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</w:t>
      </w:r>
    </w:p>
    <w:p w14:paraId="79D35C27" w14:textId="1DA83EDE" w:rsidR="003A28DE" w:rsidRPr="00FC3EF2" w:rsidRDefault="00036A95" w:rsidP="004719F4">
      <w:pPr>
        <w:pStyle w:val="Body"/>
        <w:rPr>
          <w:rFonts w:ascii="Arial" w:eastAsia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</w:pPr>
      <w:r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>PROFESSIONAL</w:t>
      </w:r>
      <w:r w:rsidR="0027438F" w:rsidRPr="00FC3EF2"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 xml:space="preserve"> </w:t>
      </w:r>
      <w:r w:rsidR="003A28DE" w:rsidRPr="00FC3EF2"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>EXPERIENCE</w:t>
      </w:r>
    </w:p>
    <w:p w14:paraId="7B37795B" w14:textId="77777777" w:rsidR="009F683B" w:rsidRDefault="009F683B" w:rsidP="00604CBB">
      <w:pPr>
        <w:pStyle w:val="Body"/>
        <w:rPr>
          <w:rFonts w:ascii="Arial" w:hAnsi="Arial" w:cs="Arial"/>
          <w:b/>
          <w:bCs/>
          <w:color w:val="175778"/>
          <w:lang w:val="en-CA"/>
        </w:rPr>
      </w:pPr>
    </w:p>
    <w:p w14:paraId="0A2F5B45" w14:textId="3C5B405B" w:rsidR="00EE2B43" w:rsidRDefault="00EE2B43" w:rsidP="00EE2B43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FORTE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Temecula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,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CA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 w:rsidR="0025252F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Founder</w:t>
      </w:r>
      <w:r w:rsidR="008140C0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/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Creative Directo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r | </w:t>
      </w:r>
      <w:r w:rsidR="008140C0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October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</w:t>
      </w:r>
      <w:r w:rsidR="0025252F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22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– </w:t>
      </w:r>
      <w:r w:rsidR="0025252F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Present</w:t>
      </w:r>
    </w:p>
    <w:p w14:paraId="3CDB2AAE" w14:textId="2B74D3E2" w:rsidR="00EF5160" w:rsidRPr="0025675A" w:rsidRDefault="0016709C" w:rsidP="00EE2B43">
      <w:pPr>
        <w:pStyle w:val="Body"/>
        <w:rPr>
          <w:rFonts w:ascii="Arial" w:hAnsi="Arial" w:cs="Arial"/>
          <w:b/>
          <w:bCs/>
          <w:color w:val="175778"/>
          <w:sz w:val="20"/>
          <w:szCs w:val="20"/>
          <w:lang w:val="en-CA"/>
        </w:rPr>
      </w:pPr>
      <w:r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A </w:t>
      </w:r>
      <w:r w:rsidR="00EF5160"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>production company &amp; social platform built to highlight the talents and stories of creators who put their creations first.</w:t>
      </w:r>
      <w:r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Growing this company</w:t>
      </w:r>
      <w:r w:rsidR="00BB0B9A"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</w:t>
      </w:r>
      <w:r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from </w:t>
      </w:r>
      <w:r w:rsidR="008303BE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nothing to a </w:t>
      </w:r>
      <w:r w:rsidRPr="0025675A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my task included:</w:t>
      </w:r>
    </w:p>
    <w:p w14:paraId="7FCDC4AE" w14:textId="77777777" w:rsidR="00EE2B43" w:rsidRPr="0025675A" w:rsidRDefault="00EE2B43" w:rsidP="00604CBB">
      <w:pPr>
        <w:pStyle w:val="Body"/>
        <w:rPr>
          <w:rFonts w:ascii="Arial" w:hAnsi="Arial" w:cs="Arial"/>
          <w:b/>
          <w:bCs/>
          <w:color w:val="175778"/>
          <w:sz w:val="20"/>
          <w:szCs w:val="20"/>
          <w:lang w:val="en-CA"/>
        </w:rPr>
      </w:pPr>
    </w:p>
    <w:p w14:paraId="6FED7E81" w14:textId="4CA56CC6" w:rsidR="00157088" w:rsidRDefault="00157088" w:rsidP="0099684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4E5EA6">
        <w:rPr>
          <w:rFonts w:ascii="Arial" w:hAnsi="Arial" w:cs="Arial"/>
          <w:color w:val="202124"/>
          <w:sz w:val="20"/>
          <w:szCs w:val="20"/>
        </w:rPr>
        <w:t>Developed and implemented creative strategies for brand storytelling, leading to stronger connections with our audience and followers.</w:t>
      </w:r>
    </w:p>
    <w:p w14:paraId="291861F7" w14:textId="22BCE217" w:rsidR="00AC57D5" w:rsidRDefault="00157088" w:rsidP="0099684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157088">
        <w:rPr>
          <w:rFonts w:ascii="Arial" w:hAnsi="Arial" w:cs="Arial"/>
          <w:color w:val="202124"/>
          <w:sz w:val="20"/>
          <w:szCs w:val="20"/>
        </w:rPr>
        <w:t>Ensured brand consiste</w:t>
      </w:r>
      <w:r w:rsidR="0099684E">
        <w:rPr>
          <w:rFonts w:ascii="Arial" w:hAnsi="Arial" w:cs="Arial"/>
          <w:color w:val="202124"/>
          <w:sz w:val="20"/>
          <w:szCs w:val="20"/>
        </w:rPr>
        <w:t>n</w:t>
      </w:r>
      <w:r w:rsidRPr="00157088">
        <w:rPr>
          <w:rFonts w:ascii="Arial" w:hAnsi="Arial" w:cs="Arial"/>
          <w:color w:val="202124"/>
          <w:sz w:val="20"/>
          <w:szCs w:val="20"/>
        </w:rPr>
        <w:t>cy across all platforms and media, reinforcing the brand’s unique personality and appeal.</w:t>
      </w:r>
    </w:p>
    <w:p w14:paraId="11BDAE6F" w14:textId="331F9812" w:rsidR="00EB5699" w:rsidRPr="00157088" w:rsidRDefault="00157088" w:rsidP="0099684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Seamlessly transitioned between diverse projects, maintaining strong attention to </w:t>
      </w:r>
      <w:proofErr w:type="gramStart"/>
      <w:r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>detail</w:t>
      </w:r>
      <w:proofErr w:type="gramEnd"/>
      <w:r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and upholding a professional demeanor at all times.</w:t>
      </w:r>
    </w:p>
    <w:p w14:paraId="05E343CF" w14:textId="05693B14" w:rsidR="00AC57D5" w:rsidRPr="0025675A" w:rsidRDefault="00157088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Sourced, managed, and maintained strong relationships with both emerging and established talent, overseeing processes from preproduction to </w:t>
      </w:r>
      <w:r w:rsidR="00120B63"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>postproduction.</w:t>
      </w:r>
    </w:p>
    <w:p w14:paraId="0CA0637E" w14:textId="0C63B5DB" w:rsidR="003161B4" w:rsidRPr="00157088" w:rsidRDefault="00157088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157088">
        <w:rPr>
          <w:rFonts w:ascii="Arial" w:hAnsi="Arial" w:cs="Arial"/>
          <w:color w:val="202124"/>
          <w:sz w:val="20"/>
          <w:szCs w:val="20"/>
          <w:shd w:val="clear" w:color="auto" w:fill="FFFFFF"/>
        </w:rPr>
        <w:t>Grew the brand from inception into a widely recognized platform boasting thousands of social media followers and internationally acclaimed talent.</w:t>
      </w:r>
    </w:p>
    <w:p w14:paraId="56D1B7FD" w14:textId="2E1F1322" w:rsidR="003161B4" w:rsidRDefault="00120B63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120B63">
        <w:rPr>
          <w:rFonts w:ascii="Arial" w:hAnsi="Arial" w:cs="Arial"/>
          <w:color w:val="202124"/>
          <w:sz w:val="20"/>
          <w:szCs w:val="20"/>
        </w:rPr>
        <w:t>Led the design and production of merchandise, ensuring a cohesive and consistent brand image aligned with our platform's ethos.</w:t>
      </w:r>
    </w:p>
    <w:p w14:paraId="3232C8BF" w14:textId="14A5C21E" w:rsidR="00120B63" w:rsidRPr="00120B63" w:rsidRDefault="00120B63" w:rsidP="0099684E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120B63">
        <w:rPr>
          <w:rFonts w:ascii="Arial" w:hAnsi="Arial" w:cs="Arial"/>
          <w:color w:val="202124"/>
          <w:sz w:val="20"/>
          <w:szCs w:val="20"/>
        </w:rPr>
        <w:t xml:space="preserve">Managed project budgets and timelines effectively, ensuring smooth and timely delivery of </w:t>
      </w:r>
      <w:proofErr w:type="spellStart"/>
      <w:r w:rsidR="004652D7">
        <w:rPr>
          <w:rFonts w:ascii="Arial" w:hAnsi="Arial" w:cs="Arial"/>
          <w:color w:val="202124"/>
          <w:sz w:val="20"/>
          <w:szCs w:val="20"/>
        </w:rPr>
        <w:t>productioins</w:t>
      </w:r>
      <w:proofErr w:type="spellEnd"/>
      <w:r w:rsidRPr="00120B63">
        <w:rPr>
          <w:rFonts w:ascii="Arial" w:hAnsi="Arial" w:cs="Arial"/>
          <w:color w:val="202124"/>
          <w:sz w:val="20"/>
          <w:szCs w:val="20"/>
        </w:rPr>
        <w:t>.</w:t>
      </w:r>
    </w:p>
    <w:p w14:paraId="0153BF17" w14:textId="55D1B8EC" w:rsidR="00120B63" w:rsidRDefault="00120B63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120B63">
        <w:rPr>
          <w:rFonts w:ascii="Arial" w:hAnsi="Arial" w:cs="Arial"/>
          <w:color w:val="202124"/>
          <w:sz w:val="20"/>
          <w:szCs w:val="20"/>
        </w:rPr>
        <w:t>Created and developed video project treatments and storyboards, s</w:t>
      </w:r>
      <w:r w:rsidR="004E5EA6">
        <w:rPr>
          <w:rFonts w:ascii="Arial" w:hAnsi="Arial" w:cs="Arial"/>
          <w:color w:val="202124"/>
          <w:sz w:val="20"/>
          <w:szCs w:val="20"/>
        </w:rPr>
        <w:t>o</w:t>
      </w:r>
      <w:r w:rsidRPr="00120B63">
        <w:rPr>
          <w:rFonts w:ascii="Arial" w:hAnsi="Arial" w:cs="Arial"/>
          <w:color w:val="202124"/>
          <w:sz w:val="20"/>
          <w:szCs w:val="20"/>
        </w:rPr>
        <w:t>urced filming locations, directed, and edited content, enhancing the platform's overall narrative.</w:t>
      </w:r>
    </w:p>
    <w:p w14:paraId="0EBA5AC4" w14:textId="2976C77E" w:rsidR="003161B4" w:rsidRPr="004E5EA6" w:rsidRDefault="004652D7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4652D7">
        <w:rPr>
          <w:rFonts w:ascii="Arial" w:hAnsi="Arial" w:cs="Arial"/>
          <w:color w:val="202124"/>
          <w:sz w:val="20"/>
          <w:szCs w:val="20"/>
          <w:shd w:val="clear" w:color="auto" w:fill="FFFFFF"/>
        </w:rPr>
        <w:t>Employed creative writing skills to produce compelling and engaging content, contributing to overall brand resonance.</w:t>
      </w:r>
    </w:p>
    <w:p w14:paraId="1E38D850" w14:textId="7C5F48CB" w:rsidR="003161B4" w:rsidRPr="004652D7" w:rsidRDefault="004652D7" w:rsidP="0099684E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color w:val="202124"/>
          <w:sz w:val="20"/>
          <w:szCs w:val="20"/>
        </w:rPr>
      </w:pPr>
      <w:r w:rsidRPr="004652D7">
        <w:rPr>
          <w:rFonts w:ascii="Arial" w:hAnsi="Arial" w:cs="Arial"/>
          <w:color w:val="202124"/>
          <w:sz w:val="20"/>
          <w:szCs w:val="20"/>
        </w:rPr>
        <w:t>Applied understanding of performance-based marketing strategies to optimize brand reach and impact.</w:t>
      </w:r>
    </w:p>
    <w:p w14:paraId="2B49E196" w14:textId="77777777" w:rsidR="00820AFA" w:rsidRDefault="00820AFA" w:rsidP="009265C6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5CAD4F71" w14:textId="77777777" w:rsidR="00735027" w:rsidRDefault="00735027" w:rsidP="003161B4">
      <w:pPr>
        <w:shd w:val="clear" w:color="auto" w:fill="FFFFFF"/>
        <w:spacing w:line="300" w:lineRule="atLeast"/>
        <w:rPr>
          <w:rFonts w:ascii="Roboto" w:hAnsi="Roboto"/>
          <w:color w:val="202124"/>
          <w:sz w:val="21"/>
          <w:szCs w:val="21"/>
        </w:rPr>
      </w:pPr>
    </w:p>
    <w:p w14:paraId="3517DB10" w14:textId="77777777" w:rsidR="003161B4" w:rsidRDefault="003161B4" w:rsidP="00604CBB">
      <w:pPr>
        <w:pStyle w:val="Body"/>
        <w:rPr>
          <w:rFonts w:ascii="Arial" w:hAnsi="Arial" w:cs="Arial"/>
          <w:b/>
          <w:bCs/>
          <w:color w:val="175778"/>
          <w:lang w:val="en-CA"/>
        </w:rPr>
      </w:pPr>
    </w:p>
    <w:p w14:paraId="59DFBA24" w14:textId="77777777" w:rsidR="009F7963" w:rsidRDefault="009F7963" w:rsidP="00DA0746">
      <w:pPr>
        <w:pStyle w:val="Body"/>
        <w:rPr>
          <w:rFonts w:ascii="Arial" w:hAnsi="Arial" w:cs="Arial"/>
          <w:b/>
          <w:bCs/>
          <w:color w:val="175778"/>
          <w:lang w:val="en-CA"/>
        </w:rPr>
      </w:pPr>
    </w:p>
    <w:p w14:paraId="4D6EF237" w14:textId="2480372D" w:rsidR="009F683B" w:rsidRPr="004D2558" w:rsidRDefault="00CD61A3" w:rsidP="00DA074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bookmarkStart w:id="0" w:name="_Hlk133354202"/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THE CREATIVE AGENCY</w:t>
      </w:r>
      <w:r w:rsidR="00DA0746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Dubai</w:t>
      </w:r>
      <w:r w:rsidR="00D20720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, 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UAE</w:t>
      </w:r>
      <w:r w:rsidR="003B1E3E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/</w:t>
      </w:r>
      <w:r w:rsidR="00D20720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</w:t>
      </w:r>
      <w:r w:rsidR="003B1E3E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California, USA </w:t>
      </w:r>
      <w:r w:rsidR="00D20720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| </w:t>
      </w:r>
      <w:r w:rsidR="00F12B86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Creative 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Producer</w:t>
      </w:r>
      <w:r w:rsidR="007C0798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 w:rsidR="003B1E3E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December</w:t>
      </w:r>
      <w:r w:rsidR="002C6FE9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1</w:t>
      </w:r>
      <w:r w:rsidR="0099684E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9</w:t>
      </w:r>
      <w:r w:rsidR="009F683B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– </w:t>
      </w:r>
      <w:r w:rsidR="004F402A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A</w:t>
      </w:r>
      <w:r w:rsidR="001F685F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ugust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</w:t>
      </w:r>
      <w:r w:rsid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2</w:t>
      </w:r>
      <w:r w:rsidR="0070679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2</w:t>
      </w:r>
    </w:p>
    <w:bookmarkEnd w:id="0"/>
    <w:p w14:paraId="49549FAB" w14:textId="3C93F931" w:rsidR="00723CF6" w:rsidRDefault="00CD61A3" w:rsidP="00C3598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full-service video pro</w:t>
      </w:r>
      <w:r w:rsidR="0016709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ductio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 company specializing in promotional ads, commercials, marketing </w:t>
      </w:r>
    </w:p>
    <w:p w14:paraId="5ED559EE" w14:textId="77777777" w:rsidR="00723CF6" w:rsidRDefault="00CD61A3" w:rsidP="00C3598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campaigns and music video production where spearheading business development and client liaison; </w:t>
      </w:r>
    </w:p>
    <w:p w14:paraId="3DE70220" w14:textId="4E7E5024" w:rsidR="00755991" w:rsidRDefault="00CD61A3" w:rsidP="00C3598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increasing client base by over 30%, I successfully:</w:t>
      </w:r>
    </w:p>
    <w:p w14:paraId="19BF1E31" w14:textId="77777777" w:rsidR="00CD61A3" w:rsidRDefault="00CD61A3" w:rsidP="00C3598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53FED08" w14:textId="61F1929A" w:rsidR="00CD61A3" w:rsidRPr="00723CF6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 xml:space="preserve">Led the Production team; streamlining internal team operations and project managing </w:t>
      </w:r>
      <w:r w:rsidR="009F7963">
        <w:rPr>
          <w:rFonts w:ascii="Arial" w:hAnsi="Arial" w:cs="Arial"/>
          <w:sz w:val="20"/>
          <w:szCs w:val="20"/>
        </w:rPr>
        <w:t>events.</w:t>
      </w:r>
    </w:p>
    <w:p w14:paraId="77FA6FF8" w14:textId="17BCAC5B" w:rsidR="0004585E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 xml:space="preserve">Developed a network of hand-picked artists, musicians and influencers </w:t>
      </w:r>
      <w:r w:rsidR="00735027" w:rsidRPr="00723CF6">
        <w:rPr>
          <w:rFonts w:ascii="Arial" w:hAnsi="Arial" w:cs="Arial"/>
          <w:sz w:val="20"/>
          <w:szCs w:val="20"/>
        </w:rPr>
        <w:t>who’s</w:t>
      </w:r>
      <w:r w:rsidRPr="00723CF6">
        <w:rPr>
          <w:rFonts w:ascii="Arial" w:hAnsi="Arial" w:cs="Arial"/>
          <w:sz w:val="20"/>
          <w:szCs w:val="20"/>
        </w:rPr>
        <w:t xml:space="preserve"> aesthetic and artistic </w:t>
      </w:r>
    </w:p>
    <w:p w14:paraId="7B8B00BA" w14:textId="586363D9" w:rsidR="00CD61A3" w:rsidRPr="00723CF6" w:rsidRDefault="00CD61A3" w:rsidP="0099684E">
      <w:pPr>
        <w:pStyle w:val="ListParagraph"/>
        <w:spacing w:line="276" w:lineRule="auto"/>
        <w:ind w:left="170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>approach aligned with agency and client requirements and image.</w:t>
      </w:r>
    </w:p>
    <w:p w14:paraId="25F086C1" w14:textId="77473ECC" w:rsidR="00CD61A3" w:rsidRPr="00723CF6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>Oversaw licensing and permitting with relevant regulatory agencies.</w:t>
      </w:r>
    </w:p>
    <w:p w14:paraId="0188DEA8" w14:textId="6093DFB0" w:rsidR="00CD61A3" w:rsidRPr="00723CF6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 xml:space="preserve">Selected venues, dancers, artists, models, vehicles and boats for music and corporate video shoots. </w:t>
      </w:r>
    </w:p>
    <w:p w14:paraId="6618890A" w14:textId="77777777" w:rsidR="009F7963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723CF6">
        <w:rPr>
          <w:rFonts w:ascii="Arial" w:hAnsi="Arial" w:cs="Arial"/>
          <w:sz w:val="20"/>
          <w:szCs w:val="20"/>
        </w:rPr>
        <w:t xml:space="preserve">Curated set designs for productions to ensure anaesthetically pleasing final product. </w:t>
      </w:r>
    </w:p>
    <w:p w14:paraId="0C8F93E6" w14:textId="075F1796" w:rsidR="00CD61A3" w:rsidRPr="009F7963" w:rsidRDefault="00CD61A3" w:rsidP="0099684E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9F7963">
        <w:rPr>
          <w:rFonts w:ascii="Arial" w:hAnsi="Arial" w:cs="Arial"/>
          <w:sz w:val="20"/>
          <w:szCs w:val="20"/>
        </w:rPr>
        <w:t>Created shot lists; while managing set activities and staff ensuring compliance to project timetables</w:t>
      </w:r>
      <w:r w:rsidR="009F7963" w:rsidRPr="009F7963">
        <w:rPr>
          <w:rFonts w:ascii="Arial" w:hAnsi="Arial" w:cs="Arial"/>
          <w:sz w:val="20"/>
          <w:szCs w:val="20"/>
        </w:rPr>
        <w:t>.</w:t>
      </w:r>
    </w:p>
    <w:p w14:paraId="0EEF0CDB" w14:textId="77777777" w:rsidR="009F7963" w:rsidRPr="009F7963" w:rsidRDefault="009F7963" w:rsidP="0099684E">
      <w:pPr>
        <w:pStyle w:val="ListParagraph"/>
        <w:spacing w:line="276" w:lineRule="auto"/>
        <w:ind w:left="170"/>
        <w:rPr>
          <w:rFonts w:ascii="Arial" w:hAnsi="Arial" w:cs="Arial"/>
          <w:b/>
          <w:bCs/>
          <w:color w:val="175778"/>
          <w:lang w:val="en-CA"/>
        </w:rPr>
      </w:pPr>
    </w:p>
    <w:p w14:paraId="20D22BD7" w14:textId="4B4AC186" w:rsidR="00F12B86" w:rsidRPr="004D2558" w:rsidRDefault="00F12B86" w:rsidP="00F12B8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Industrial Avenue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Dubai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, U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AE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Booking Agent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November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201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8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– March 201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9</w:t>
      </w:r>
    </w:p>
    <w:p w14:paraId="39E8A1F6" w14:textId="77777777" w:rsidR="00F12B86" w:rsidRPr="007D63E8" w:rsidRDefault="00F12B86" w:rsidP="00F12B86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color w:val="000000" w:themeColor="text1"/>
          <w:sz w:val="20"/>
          <w:szCs w:val="20"/>
          <w:lang w:val="en-CA"/>
        </w:rPr>
        <w:t>Dubai’s premier underground party venue and live music nightclub and bar hosting a wide range of celebrity and corporate events. Serving as booking agent and event organizer:</w:t>
      </w:r>
    </w:p>
    <w:p w14:paraId="2C9A1F74" w14:textId="77777777" w:rsidR="00F12B86" w:rsidRPr="00C3598D" w:rsidRDefault="00F12B86" w:rsidP="00F12B86">
      <w:pPr>
        <w:pStyle w:val="Body"/>
        <w:rPr>
          <w:rFonts w:ascii="Arial" w:hAnsi="Arial" w:cs="Arial"/>
          <w:b/>
          <w:bCs/>
          <w:color w:val="175778"/>
          <w:lang w:val="en-CA"/>
        </w:rPr>
      </w:pPr>
    </w:p>
    <w:p w14:paraId="1286ADEB" w14:textId="77777777" w:rsidR="00BD0099" w:rsidRDefault="00BD0099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A0746">
        <w:rPr>
          <w:rFonts w:ascii="Arial" w:hAnsi="Arial" w:cs="Arial"/>
          <w:sz w:val="20"/>
          <w:szCs w:val="20"/>
        </w:rPr>
        <w:t>Sourc</w:t>
      </w:r>
      <w:r>
        <w:rPr>
          <w:rFonts w:ascii="Arial" w:hAnsi="Arial" w:cs="Arial"/>
          <w:sz w:val="20"/>
          <w:szCs w:val="20"/>
        </w:rPr>
        <w:t>ing</w:t>
      </w:r>
      <w:r w:rsidRPr="00DA0746">
        <w:rPr>
          <w:rFonts w:ascii="Arial" w:hAnsi="Arial" w:cs="Arial"/>
          <w:sz w:val="20"/>
          <w:szCs w:val="20"/>
        </w:rPr>
        <w:t xml:space="preserve"> and book</w:t>
      </w:r>
      <w:r>
        <w:rPr>
          <w:rFonts w:ascii="Arial" w:hAnsi="Arial" w:cs="Arial"/>
          <w:sz w:val="20"/>
          <w:szCs w:val="20"/>
        </w:rPr>
        <w:t>ing</w:t>
      </w:r>
      <w:r w:rsidRPr="00DA0746">
        <w:rPr>
          <w:rFonts w:ascii="Arial" w:hAnsi="Arial" w:cs="Arial"/>
          <w:sz w:val="20"/>
          <w:szCs w:val="20"/>
        </w:rPr>
        <w:t xml:space="preserve"> popular DJs and musicians for special event and nightly performances; helping draw targeted audiences. </w:t>
      </w:r>
    </w:p>
    <w:p w14:paraId="3BEDE91B" w14:textId="418C782C" w:rsidR="00BD0099" w:rsidRPr="00BD0099" w:rsidRDefault="00BD0099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A0746">
        <w:rPr>
          <w:rFonts w:ascii="Arial" w:hAnsi="Arial" w:cs="Arial"/>
          <w:sz w:val="20"/>
          <w:szCs w:val="20"/>
        </w:rPr>
        <w:t>.</w:t>
      </w:r>
      <w:r w:rsidRPr="00BD0099">
        <w:rPr>
          <w:rFonts w:ascii="Arial" w:hAnsi="Arial" w:cs="Arial"/>
          <w:sz w:val="20"/>
          <w:szCs w:val="20"/>
        </w:rPr>
        <w:t xml:space="preserve"> </w:t>
      </w:r>
      <w:r w:rsidRPr="00DA0746">
        <w:rPr>
          <w:rFonts w:ascii="Arial" w:hAnsi="Arial" w:cs="Arial"/>
          <w:sz w:val="20"/>
          <w:szCs w:val="20"/>
        </w:rPr>
        <w:t>Negotiat</w:t>
      </w:r>
      <w:r>
        <w:rPr>
          <w:rFonts w:ascii="Arial" w:hAnsi="Arial" w:cs="Arial"/>
          <w:sz w:val="20"/>
          <w:szCs w:val="20"/>
        </w:rPr>
        <w:t>ing</w:t>
      </w:r>
      <w:r w:rsidRPr="00DA0746">
        <w:rPr>
          <w:rFonts w:ascii="Arial" w:hAnsi="Arial" w:cs="Arial"/>
          <w:sz w:val="20"/>
          <w:szCs w:val="20"/>
        </w:rPr>
        <w:t xml:space="preserve"> with talent and promoters; helping oversee contract preparation</w:t>
      </w:r>
    </w:p>
    <w:p w14:paraId="2FB56AC0" w14:textId="5CDA409F" w:rsidR="00F12B86" w:rsidRPr="009F7963" w:rsidRDefault="00F12B86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7D63E8">
        <w:rPr>
          <w:rFonts w:ascii="Arial" w:hAnsi="Arial" w:cs="Arial"/>
          <w:sz w:val="20"/>
          <w:szCs w:val="20"/>
        </w:rPr>
        <w:t xml:space="preserve">Ensured event success and guest satisfaction; </w:t>
      </w:r>
      <w:r>
        <w:rPr>
          <w:rFonts w:ascii="Arial" w:hAnsi="Arial" w:cs="Arial"/>
          <w:sz w:val="20"/>
          <w:szCs w:val="20"/>
        </w:rPr>
        <w:t>driving</w:t>
      </w:r>
      <w:r w:rsidRPr="007D63E8">
        <w:rPr>
          <w:rFonts w:ascii="Arial" w:hAnsi="Arial" w:cs="Arial"/>
          <w:sz w:val="20"/>
          <w:szCs w:val="20"/>
        </w:rPr>
        <w:t xml:space="preserve"> guest </w:t>
      </w:r>
      <w:r>
        <w:rPr>
          <w:rFonts w:ascii="Arial" w:hAnsi="Arial" w:cs="Arial"/>
          <w:sz w:val="20"/>
          <w:szCs w:val="20"/>
        </w:rPr>
        <w:t xml:space="preserve">satisfaction and </w:t>
      </w:r>
      <w:r w:rsidRPr="009F7963">
        <w:rPr>
          <w:rFonts w:ascii="Arial" w:hAnsi="Arial" w:cs="Arial"/>
          <w:sz w:val="20"/>
          <w:szCs w:val="20"/>
        </w:rPr>
        <w:t>participation.</w:t>
      </w:r>
    </w:p>
    <w:p w14:paraId="5DCD17C6" w14:textId="77777777" w:rsidR="00F12B86" w:rsidRPr="007D63E8" w:rsidRDefault="00F12B86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7D63E8">
        <w:rPr>
          <w:rFonts w:ascii="Arial" w:hAnsi="Arial" w:cs="Arial"/>
          <w:sz w:val="20"/>
          <w:szCs w:val="20"/>
        </w:rPr>
        <w:t>Provided a welcoming atmosphere; attending to guest needs and requirements.</w:t>
      </w:r>
    </w:p>
    <w:p w14:paraId="2015E079" w14:textId="77777777" w:rsidR="00F12B86" w:rsidRPr="007D63E8" w:rsidRDefault="00F12B86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7D63E8">
        <w:rPr>
          <w:rFonts w:ascii="Arial" w:hAnsi="Arial" w:cs="Arial"/>
          <w:sz w:val="20"/>
          <w:szCs w:val="20"/>
        </w:rPr>
        <w:t>Helped oversee food and beverage activities; coordinating between front and back of house operations.</w:t>
      </w:r>
    </w:p>
    <w:p w14:paraId="025137C2" w14:textId="77777777" w:rsidR="00F12B86" w:rsidRPr="007D63E8" w:rsidRDefault="00F12B86" w:rsidP="0099684E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7D63E8">
        <w:rPr>
          <w:rFonts w:ascii="Arial" w:hAnsi="Arial" w:cs="Arial"/>
          <w:sz w:val="20"/>
          <w:szCs w:val="20"/>
        </w:rPr>
        <w:t>Deployed heightened conflict resolution skills; ensuring successful restaurant and event activities.</w:t>
      </w:r>
    </w:p>
    <w:p w14:paraId="487BCA16" w14:textId="50048A87" w:rsidR="00F12B86" w:rsidRDefault="00F12B86" w:rsidP="0099684E">
      <w:pPr>
        <w:pStyle w:val="Body"/>
        <w:spacing w:line="276" w:lineRule="auto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</w:p>
    <w:p w14:paraId="7ACBED99" w14:textId="140D547F" w:rsidR="00F12B86" w:rsidRPr="004D2558" w:rsidRDefault="00F12B86" w:rsidP="00F12B8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PIXEL | Dubai, UAE |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Video Producer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July 201</w:t>
      </w:r>
      <w:r w:rsidR="00684283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7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- September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201</w:t>
      </w:r>
      <w:r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8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</w:t>
      </w:r>
    </w:p>
    <w:p w14:paraId="7C66F1E0" w14:textId="77777777" w:rsidR="00F12B86" w:rsidRDefault="00F12B86" w:rsidP="00F12B86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digital marketing agency with clients throughout the Middle East and North Africa regions where in an intern role; where supporting digital branding and user engagement, I was responsible for:</w:t>
      </w:r>
    </w:p>
    <w:p w14:paraId="145A22C7" w14:textId="77777777" w:rsidR="00F12B86" w:rsidRDefault="00F12B86" w:rsidP="00F12B86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0F4DE45" w14:textId="77777777" w:rsidR="00F12B86" w:rsidRPr="002562E5" w:rsidRDefault="00F12B86" w:rsidP="00F12B8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>Direct</w:t>
      </w:r>
      <w:r>
        <w:rPr>
          <w:rFonts w:ascii="Arial" w:hAnsi="Arial" w:cs="Arial"/>
          <w:sz w:val="20"/>
          <w:szCs w:val="20"/>
        </w:rPr>
        <w:t>ing, producing</w:t>
      </w:r>
      <w:r w:rsidRPr="002562E5">
        <w:rPr>
          <w:rFonts w:ascii="Arial" w:hAnsi="Arial" w:cs="Arial"/>
          <w:sz w:val="20"/>
          <w:szCs w:val="20"/>
        </w:rPr>
        <w:t xml:space="preserve"> and edit</w:t>
      </w:r>
      <w:r>
        <w:rPr>
          <w:rFonts w:ascii="Arial" w:hAnsi="Arial" w:cs="Arial"/>
          <w:sz w:val="20"/>
          <w:szCs w:val="20"/>
        </w:rPr>
        <w:t>ing</w:t>
      </w:r>
      <w:r w:rsidRPr="002562E5">
        <w:rPr>
          <w:rFonts w:ascii="Arial" w:hAnsi="Arial" w:cs="Arial"/>
          <w:sz w:val="20"/>
          <w:szCs w:val="20"/>
        </w:rPr>
        <w:t xml:space="preserve"> video and photo shoots for numerous clients including the Dubai government. </w:t>
      </w:r>
    </w:p>
    <w:p w14:paraId="2CFFDCD4" w14:textId="77777777" w:rsidR="00F12B86" w:rsidRPr="002562E5" w:rsidRDefault="00F12B86" w:rsidP="00F12B8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 xml:space="preserve">Overseeing client marketing campaign photo and video shoot set designs. </w:t>
      </w:r>
    </w:p>
    <w:p w14:paraId="6EC769BC" w14:textId="77777777" w:rsidR="00F12B86" w:rsidRPr="002562E5" w:rsidRDefault="00F12B86" w:rsidP="00F12B8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>Devising shot list and became the leading point of contact for all Social Media creative content.</w:t>
      </w:r>
    </w:p>
    <w:p w14:paraId="59434365" w14:textId="73303E64" w:rsidR="00F12B86" w:rsidRDefault="00F12B86" w:rsidP="00F12B8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r w:rsidRPr="009F7963">
        <w:rPr>
          <w:rFonts w:ascii="Arial" w:hAnsi="Arial" w:cs="Arial"/>
          <w:sz w:val="20"/>
          <w:szCs w:val="20"/>
          <w:lang w:val="en-CA"/>
        </w:rPr>
        <w:t>Managing clients’ Social Media to promote audience engagement</w:t>
      </w:r>
    </w:p>
    <w:p w14:paraId="72C52F6B" w14:textId="77777777" w:rsidR="00F12B86" w:rsidRDefault="00F12B86" w:rsidP="00DA074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</w:p>
    <w:p w14:paraId="5E5C1FE2" w14:textId="74888DBD" w:rsidR="00CD61A3" w:rsidRPr="004D2558" w:rsidRDefault="00CD61A3" w:rsidP="00DA0746">
      <w:pPr>
        <w:pStyle w:val="Body"/>
        <w:rPr>
          <w:rFonts w:ascii="Arial" w:hAnsi="Arial" w:cs="Arial"/>
          <w:b/>
          <w:bCs/>
          <w:color w:val="175778"/>
          <w:sz w:val="21"/>
          <w:szCs w:val="21"/>
          <w:lang w:val="en-CA"/>
        </w:rPr>
      </w:pP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KBC</w:t>
      </w:r>
      <w:r w:rsidR="0005147A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</w:t>
      </w:r>
      <w:r w:rsid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LTD</w:t>
      </w:r>
      <w:r w:rsidR="00DA0746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 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Dubai, UAE | Event Producer</w:t>
      </w:r>
      <w:r w:rsidR="00F12B86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intern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|</w:t>
      </w:r>
      <w:r w:rsidR="00146971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December 2016 </w:t>
      </w:r>
      <w:r w:rsidR="00146971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–</w:t>
      </w:r>
      <w:r w:rsidR="00146971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</w:t>
      </w:r>
      <w:r w:rsidR="00146971"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January</w:t>
      </w:r>
      <w:r w:rsidRPr="004D2558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 xml:space="preserve"> 20</w:t>
      </w:r>
      <w:r w:rsidR="00146971">
        <w:rPr>
          <w:rFonts w:ascii="Arial" w:hAnsi="Arial" w:cs="Arial"/>
          <w:b/>
          <w:bCs/>
          <w:color w:val="175778"/>
          <w:sz w:val="21"/>
          <w:szCs w:val="21"/>
          <w:lang w:val="en-CA"/>
        </w:rPr>
        <w:t>17</w:t>
      </w:r>
    </w:p>
    <w:p w14:paraId="0F4012C5" w14:textId="49768CC7" w:rsidR="00CD61A3" w:rsidRDefault="002562E5" w:rsidP="00CD61A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Supporting talent acquisition and client relationship management efforts of a regional Human Resources and Staffing agency, I was contracted to</w:t>
      </w:r>
      <w:r w:rsidR="00CD61A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281CD819" w14:textId="77777777" w:rsidR="00CD61A3" w:rsidRDefault="00CD61A3" w:rsidP="0099684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F7EF604" w14:textId="075DF8A7" w:rsidR="002562E5" w:rsidRPr="002562E5" w:rsidRDefault="002562E5" w:rsidP="0099684E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>Identify and curating events to attract regional talent to client opportunities</w:t>
      </w:r>
      <w:r w:rsidR="009F7963">
        <w:rPr>
          <w:rFonts w:ascii="Arial" w:hAnsi="Arial" w:cs="Arial"/>
          <w:sz w:val="20"/>
          <w:szCs w:val="20"/>
        </w:rPr>
        <w:t>.</w:t>
      </w:r>
    </w:p>
    <w:p w14:paraId="6B2DA560" w14:textId="5E206CB4" w:rsidR="002562E5" w:rsidRPr="002562E5" w:rsidRDefault="002562E5" w:rsidP="0099684E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>Arrange international travel and accommodation for visiting talent and applicants and coordinating event speakers and special guests.</w:t>
      </w:r>
    </w:p>
    <w:p w14:paraId="745A4EB0" w14:textId="70DD3C23" w:rsidR="002562E5" w:rsidRPr="009F7963" w:rsidRDefault="002562E5" w:rsidP="0099684E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2562E5">
        <w:rPr>
          <w:rFonts w:ascii="Arial" w:hAnsi="Arial" w:cs="Arial"/>
          <w:sz w:val="20"/>
          <w:szCs w:val="20"/>
        </w:rPr>
        <w:t xml:space="preserve">Negotiate deals on behalf of the training manager for requests pertaining to creative </w:t>
      </w:r>
      <w:r w:rsidRPr="009F7963">
        <w:rPr>
          <w:rFonts w:ascii="Arial" w:hAnsi="Arial" w:cs="Arial"/>
          <w:sz w:val="20"/>
          <w:szCs w:val="20"/>
        </w:rPr>
        <w:t xml:space="preserve">outsourcing. </w:t>
      </w:r>
    </w:p>
    <w:p w14:paraId="229B2019" w14:textId="342B333A" w:rsidR="00C16675" w:rsidRDefault="00C16675" w:rsidP="00C16675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70"/>
        <w:rPr>
          <w:rFonts w:ascii="Arial" w:hAnsi="Arial" w:cs="Arial"/>
          <w:color w:val="000000"/>
          <w:sz w:val="20"/>
          <w:szCs w:val="20"/>
        </w:rPr>
      </w:pPr>
    </w:p>
    <w:p w14:paraId="7E1EB142" w14:textId="649D9AD4" w:rsidR="00C16675" w:rsidRPr="007D63E8" w:rsidRDefault="00C16675" w:rsidP="00C16675">
      <w:pPr>
        <w:pStyle w:val="ListParagraph"/>
        <w:widowControl w:val="0"/>
        <w:autoSpaceDE w:val="0"/>
        <w:autoSpaceDN w:val="0"/>
        <w:adjustRightInd w:val="0"/>
        <w:ind w:left="170"/>
        <w:rPr>
          <w:rFonts w:ascii="Arial" w:hAnsi="Arial" w:cs="Arial"/>
          <w:bCs/>
          <w:color w:val="000000" w:themeColor="text1"/>
          <w:sz w:val="20"/>
          <w:szCs w:val="20"/>
          <w:lang w:val="en-CA"/>
        </w:rPr>
      </w:pPr>
    </w:p>
    <w:p w14:paraId="21DC2F33" w14:textId="78C5527A" w:rsidR="002D1F26" w:rsidRDefault="002D1F26" w:rsidP="002D1F2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F4F69" w:themeColor="accent1" w:themeShade="80"/>
          <w:sz w:val="20"/>
          <w:szCs w:val="20"/>
        </w:rPr>
      </w:pPr>
      <w:r w:rsidRPr="002D1F26">
        <w:rPr>
          <w:rFonts w:ascii="Arial" w:hAnsi="Arial" w:cs="Arial"/>
          <w:b/>
          <w:bCs/>
          <w:color w:val="1F4F69" w:themeColor="accent1" w:themeShade="80"/>
          <w:sz w:val="20"/>
          <w:szCs w:val="20"/>
        </w:rPr>
        <w:t>Complementary Event and Artist Management Experience</w:t>
      </w:r>
    </w:p>
    <w:p w14:paraId="57F00D45" w14:textId="39A29024" w:rsidR="00706798" w:rsidRDefault="00706798" w:rsidP="00F12B8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D53DCC" w14:textId="70642030" w:rsidR="004F402A" w:rsidRPr="004F402A" w:rsidRDefault="004F402A" w:rsidP="00F12B8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 w:themeColor="text1"/>
          <w:sz w:val="20"/>
          <w:szCs w:val="20"/>
        </w:rPr>
      </w:pPr>
      <w:r w:rsidRPr="004F40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@OFFICIALSAIN </w:t>
      </w:r>
      <w:bookmarkStart w:id="1" w:name="_Hlk125904110"/>
      <w:r w:rsidRPr="004F402A">
        <w:rPr>
          <w:rFonts w:ascii="Arial" w:hAnsi="Arial" w:cs="Arial"/>
          <w:b/>
          <w:bCs/>
          <w:color w:val="000000" w:themeColor="text1"/>
          <w:sz w:val="20"/>
          <w:szCs w:val="20"/>
        </w:rPr>
        <w:t>|</w:t>
      </w:r>
      <w:r w:rsidR="00F12B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Artist</w:t>
      </w:r>
      <w:r w:rsidRPr="004F40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Manager | December 2019 </w:t>
      </w:r>
      <w:r w:rsidR="00706798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Pr="004F40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06798">
        <w:rPr>
          <w:rFonts w:ascii="Arial" w:hAnsi="Arial" w:cs="Arial"/>
          <w:b/>
          <w:bCs/>
          <w:color w:val="000000" w:themeColor="text1"/>
          <w:sz w:val="20"/>
          <w:szCs w:val="20"/>
        </w:rPr>
        <w:t>February 2021</w:t>
      </w:r>
    </w:p>
    <w:bookmarkEnd w:id="1"/>
    <w:p w14:paraId="4DB0A56F" w14:textId="77777777" w:rsidR="004F402A" w:rsidRDefault="004F402A" w:rsidP="004F4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 up and coming artist I </w:t>
      </w:r>
      <w:r>
        <w:rPr>
          <w:rFonts w:ascii="Arial" w:hAnsi="Arial" w:cs="Arial"/>
          <w:sz w:val="20"/>
          <w:szCs w:val="20"/>
        </w:rPr>
        <w:t>p</w:t>
      </w:r>
      <w:r w:rsidRPr="004D2558">
        <w:rPr>
          <w:rFonts w:ascii="Arial" w:hAnsi="Arial" w:cs="Arial"/>
          <w:sz w:val="20"/>
          <w:szCs w:val="20"/>
        </w:rPr>
        <w:t>romote across social platforms including Instagram and YouTube to grow his fan base and connect to new collaborative partnerships</w:t>
      </w:r>
      <w:r>
        <w:rPr>
          <w:rFonts w:ascii="Arial" w:hAnsi="Arial" w:cs="Arial"/>
          <w:sz w:val="20"/>
          <w:szCs w:val="20"/>
        </w:rPr>
        <w:t>; while:</w:t>
      </w:r>
    </w:p>
    <w:p w14:paraId="0CC76380" w14:textId="77777777" w:rsidR="004F402A" w:rsidRPr="004D2558" w:rsidRDefault="004F402A" w:rsidP="004F402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840E69D" w14:textId="77777777" w:rsidR="004F402A" w:rsidRPr="009F7963" w:rsidRDefault="004F402A" w:rsidP="004F402A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F7963">
        <w:rPr>
          <w:rFonts w:ascii="Arial" w:hAnsi="Arial" w:cs="Arial"/>
          <w:sz w:val="20"/>
          <w:szCs w:val="20"/>
        </w:rPr>
        <w:t>Liais</w:t>
      </w:r>
      <w:r>
        <w:rPr>
          <w:rFonts w:ascii="Arial" w:hAnsi="Arial" w:cs="Arial"/>
          <w:sz w:val="20"/>
          <w:szCs w:val="20"/>
        </w:rPr>
        <w:t>ing</w:t>
      </w:r>
      <w:r w:rsidRPr="009F7963">
        <w:rPr>
          <w:rFonts w:ascii="Arial" w:hAnsi="Arial" w:cs="Arial"/>
          <w:sz w:val="20"/>
          <w:szCs w:val="20"/>
        </w:rPr>
        <w:t xml:space="preserve"> with venues to host performances and organize album release parties</w:t>
      </w:r>
    </w:p>
    <w:p w14:paraId="4CDBE8F4" w14:textId="77777777" w:rsidR="004F402A" w:rsidRPr="009F7963" w:rsidRDefault="004F402A" w:rsidP="004F402A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F7963"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z w:val="20"/>
          <w:szCs w:val="20"/>
        </w:rPr>
        <w:t>ing</w:t>
      </w:r>
      <w:r w:rsidRPr="009F7963">
        <w:rPr>
          <w:rFonts w:ascii="Arial" w:hAnsi="Arial" w:cs="Arial"/>
          <w:sz w:val="20"/>
          <w:szCs w:val="20"/>
        </w:rPr>
        <w:t xml:space="preserve"> as Creative Director for music videos; working with directors, actors and models.</w:t>
      </w:r>
    </w:p>
    <w:p w14:paraId="2B84C344" w14:textId="38C77686" w:rsidR="004F402A" w:rsidRPr="009F7963" w:rsidRDefault="0035223A" w:rsidP="004F402A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Determining which content makes the cut and which should be scraped or saved for a later project.</w:t>
      </w:r>
    </w:p>
    <w:p w14:paraId="2F4DCD99" w14:textId="77777777" w:rsidR="002D1F26" w:rsidRDefault="002D1F26" w:rsidP="002D1F2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9A2A2E" w14:textId="3798172D" w:rsidR="002D1F26" w:rsidRPr="002D1F26" w:rsidRDefault="002D1F26" w:rsidP="002D1F2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D1F26">
        <w:rPr>
          <w:rFonts w:ascii="Arial" w:hAnsi="Arial" w:cs="Arial"/>
          <w:b/>
          <w:bCs/>
          <w:color w:val="000000"/>
          <w:sz w:val="20"/>
          <w:szCs w:val="20"/>
        </w:rPr>
        <w:t>Hip Hop Society | University of Nottingham | Nottingham, UK</w:t>
      </w:r>
    </w:p>
    <w:p w14:paraId="2B4B860D" w14:textId="2C34CF2B" w:rsidR="002D1F26" w:rsidRDefault="002D1F26" w:rsidP="002D1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Showcased</w:t>
      </w:r>
      <w:r w:rsidRPr="002D1F26">
        <w:rPr>
          <w:rFonts w:ascii="Arial" w:hAnsi="Arial" w:cs="Arial"/>
          <w:sz w:val="20"/>
          <w:szCs w:val="20"/>
        </w:rPr>
        <w:t xml:space="preserve"> Nottingham’s urban culture</w:t>
      </w:r>
      <w:r>
        <w:rPr>
          <w:rFonts w:ascii="Arial" w:hAnsi="Arial" w:cs="Arial"/>
          <w:sz w:val="20"/>
          <w:szCs w:val="20"/>
        </w:rPr>
        <w:t>; collaborating with</w:t>
      </w:r>
      <w:r w:rsidRPr="002D1F26">
        <w:rPr>
          <w:rFonts w:ascii="Arial" w:hAnsi="Arial" w:cs="Arial"/>
          <w:sz w:val="20"/>
          <w:szCs w:val="20"/>
        </w:rPr>
        <w:t xml:space="preserve"> a lineup of local artist, </w:t>
      </w:r>
      <w:r>
        <w:rPr>
          <w:rFonts w:ascii="Arial" w:hAnsi="Arial" w:cs="Arial"/>
          <w:sz w:val="20"/>
          <w:szCs w:val="20"/>
        </w:rPr>
        <w:t>MCs</w:t>
      </w:r>
      <w:r w:rsidRPr="002D1F26">
        <w:rPr>
          <w:rFonts w:ascii="Arial" w:hAnsi="Arial" w:cs="Arial"/>
          <w:sz w:val="20"/>
          <w:szCs w:val="20"/>
        </w:rPr>
        <w:t xml:space="preserve">, DJ’s, and dancers </w:t>
      </w:r>
      <w:r>
        <w:rPr>
          <w:rFonts w:ascii="Arial" w:hAnsi="Arial" w:cs="Arial"/>
          <w:sz w:val="20"/>
          <w:szCs w:val="20"/>
        </w:rPr>
        <w:t>for</w:t>
      </w:r>
      <w:r w:rsidRPr="002D1F26">
        <w:rPr>
          <w:rFonts w:ascii="Arial" w:hAnsi="Arial" w:cs="Arial"/>
          <w:sz w:val="20"/>
          <w:szCs w:val="20"/>
        </w:rPr>
        <w:t xml:space="preserve"> Club nights at Nottingham</w:t>
      </w:r>
      <w:r>
        <w:rPr>
          <w:rFonts w:ascii="Arial" w:hAnsi="Arial" w:cs="Arial"/>
          <w:sz w:val="20"/>
          <w:szCs w:val="20"/>
        </w:rPr>
        <w:t>’</w:t>
      </w:r>
      <w:r w:rsidRPr="002D1F26">
        <w:rPr>
          <w:rFonts w:ascii="Arial" w:hAnsi="Arial" w:cs="Arial"/>
          <w:sz w:val="20"/>
          <w:szCs w:val="20"/>
        </w:rPr>
        <w:t>s largest venues</w:t>
      </w:r>
      <w:r>
        <w:rPr>
          <w:rFonts w:ascii="Arial" w:hAnsi="Arial" w:cs="Arial"/>
          <w:sz w:val="20"/>
          <w:szCs w:val="20"/>
        </w:rPr>
        <w:t>. Successfully</w:t>
      </w:r>
      <w:r w:rsidRPr="002D1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2D1F26">
        <w:rPr>
          <w:rFonts w:ascii="Arial" w:hAnsi="Arial" w:cs="Arial"/>
          <w:sz w:val="20"/>
          <w:szCs w:val="20"/>
        </w:rPr>
        <w:t xml:space="preserve">egotiated with venue owners </w:t>
      </w:r>
      <w:r>
        <w:rPr>
          <w:rFonts w:ascii="Arial" w:hAnsi="Arial" w:cs="Arial"/>
          <w:sz w:val="20"/>
          <w:szCs w:val="20"/>
        </w:rPr>
        <w:t>while driving</w:t>
      </w:r>
      <w:r w:rsidRPr="002D1F26">
        <w:rPr>
          <w:rFonts w:ascii="Arial" w:hAnsi="Arial" w:cs="Arial"/>
          <w:sz w:val="20"/>
          <w:szCs w:val="20"/>
        </w:rPr>
        <w:t xml:space="preserve"> social media and PR </w:t>
      </w:r>
      <w:r>
        <w:rPr>
          <w:rFonts w:ascii="Arial" w:hAnsi="Arial" w:cs="Arial"/>
          <w:sz w:val="20"/>
          <w:szCs w:val="20"/>
        </w:rPr>
        <w:t>to achieve</w:t>
      </w:r>
      <w:r w:rsidRPr="002D1F26">
        <w:rPr>
          <w:rFonts w:ascii="Arial" w:hAnsi="Arial" w:cs="Arial"/>
          <w:sz w:val="20"/>
          <w:szCs w:val="20"/>
        </w:rPr>
        <w:t xml:space="preserve"> growth from 70 to over 700</w:t>
      </w:r>
      <w:r>
        <w:rPr>
          <w:rFonts w:ascii="Arial" w:hAnsi="Arial" w:cs="Arial"/>
          <w:sz w:val="20"/>
          <w:szCs w:val="20"/>
        </w:rPr>
        <w:t xml:space="preserve"> followers across various digital channels.</w:t>
      </w:r>
    </w:p>
    <w:p w14:paraId="00FC7FF6" w14:textId="791B26F6" w:rsidR="002D1F26" w:rsidRPr="002D1F26" w:rsidRDefault="002D1F26" w:rsidP="002D1F2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1F26">
        <w:rPr>
          <w:rFonts w:ascii="Arial" w:hAnsi="Arial" w:cs="Arial"/>
          <w:b/>
          <w:bCs/>
          <w:color w:val="000000" w:themeColor="text1"/>
          <w:sz w:val="20"/>
          <w:szCs w:val="20"/>
        </w:rPr>
        <w:t>One40 | Event Organizer | Nottingham, UK</w:t>
      </w:r>
    </w:p>
    <w:p w14:paraId="24846414" w14:textId="77777777" w:rsidR="002D1F26" w:rsidRDefault="002D1F26" w:rsidP="002D1F26">
      <w:pPr>
        <w:rPr>
          <w:rFonts w:ascii="Arial" w:hAnsi="Arial" w:cs="Arial"/>
          <w:sz w:val="20"/>
          <w:szCs w:val="20"/>
        </w:rPr>
      </w:pPr>
      <w:r w:rsidRPr="002D1F26">
        <w:rPr>
          <w:rFonts w:ascii="Arial" w:hAnsi="Arial" w:cs="Arial"/>
          <w:sz w:val="20"/>
          <w:szCs w:val="20"/>
        </w:rPr>
        <w:t>Organized</w:t>
      </w:r>
      <w:r>
        <w:rPr>
          <w:rFonts w:ascii="Arial" w:hAnsi="Arial" w:cs="Arial"/>
          <w:sz w:val="20"/>
          <w:szCs w:val="20"/>
        </w:rPr>
        <w:t xml:space="preserve"> and p</w:t>
      </w:r>
      <w:r w:rsidRPr="002D1F26">
        <w:rPr>
          <w:rFonts w:ascii="Arial" w:hAnsi="Arial" w:cs="Arial"/>
          <w:sz w:val="20"/>
          <w:szCs w:val="20"/>
        </w:rPr>
        <w:t>romoted club nights at numerous venues</w:t>
      </w:r>
      <w:r>
        <w:rPr>
          <w:rFonts w:ascii="Arial" w:hAnsi="Arial" w:cs="Arial"/>
          <w:sz w:val="20"/>
          <w:szCs w:val="20"/>
        </w:rPr>
        <w:t xml:space="preserve">; </w:t>
      </w:r>
      <w:r w:rsidRPr="002D1F26">
        <w:rPr>
          <w:rFonts w:ascii="Arial" w:hAnsi="Arial" w:cs="Arial"/>
          <w:sz w:val="20"/>
          <w:szCs w:val="20"/>
        </w:rPr>
        <w:t>negotiating with venue managers</w:t>
      </w:r>
      <w:r>
        <w:rPr>
          <w:rFonts w:ascii="Arial" w:hAnsi="Arial" w:cs="Arial"/>
          <w:sz w:val="20"/>
          <w:szCs w:val="20"/>
        </w:rPr>
        <w:t xml:space="preserve"> while </w:t>
      </w:r>
    </w:p>
    <w:p w14:paraId="21B29937" w14:textId="060014E8" w:rsidR="002D1F26" w:rsidRDefault="002D1F26" w:rsidP="002D1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executing </w:t>
      </w:r>
      <w:r w:rsidRPr="002D1F26">
        <w:rPr>
          <w:rFonts w:ascii="Arial" w:hAnsi="Arial" w:cs="Arial"/>
          <w:sz w:val="20"/>
          <w:szCs w:val="20"/>
        </w:rPr>
        <w:t>marketing campaigns and promotion</w:t>
      </w:r>
      <w:r>
        <w:rPr>
          <w:rFonts w:ascii="Arial" w:hAnsi="Arial" w:cs="Arial"/>
          <w:sz w:val="20"/>
          <w:szCs w:val="20"/>
        </w:rPr>
        <w:t>al activities across Social Media and radio outlets</w:t>
      </w:r>
    </w:p>
    <w:p w14:paraId="7D8E40E5" w14:textId="78E18969" w:rsidR="003F2D49" w:rsidRPr="00966E03" w:rsidRDefault="003F2D49" w:rsidP="003F2D49">
      <w:pPr>
        <w:pStyle w:val="Body"/>
        <w:rPr>
          <w:rFonts w:ascii="Arial" w:eastAsia="Arial" w:hAnsi="Arial" w:cs="Arial"/>
          <w:b/>
          <w:bCs/>
          <w:color w:val="175778"/>
          <w:sz w:val="20"/>
          <w:szCs w:val="20"/>
          <w:lang w:val="en-CA"/>
        </w:rPr>
      </w:pPr>
      <w:r w:rsidRPr="00966E03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_____________________________________________________</w:t>
      </w:r>
      <w:r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</w:t>
      </w:r>
      <w:r w:rsidRPr="00966E03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</w:t>
      </w:r>
    </w:p>
    <w:p w14:paraId="710A77D9" w14:textId="042C6414" w:rsidR="00BB4E3E" w:rsidRPr="00692DBB" w:rsidRDefault="003F2D49" w:rsidP="00692DBB">
      <w:pPr>
        <w:pStyle w:val="Body"/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</w:pPr>
      <w:r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>EDUCATION</w:t>
      </w:r>
      <w:r w:rsidR="007D4E02"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 xml:space="preserve"> </w:t>
      </w:r>
      <w:r w:rsidR="002A4AFE"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>AND CERTIFICATIONS</w:t>
      </w:r>
    </w:p>
    <w:p w14:paraId="6229DF8E" w14:textId="3ACC7412" w:rsidR="00692DBB" w:rsidRDefault="00692DBB" w:rsidP="00BB4E3E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</w:p>
    <w:p w14:paraId="11018957" w14:textId="496C937A" w:rsidR="009F7963" w:rsidRDefault="002D1F26" w:rsidP="009F7963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CA"/>
        </w:rPr>
        <w:t xml:space="preserve">Bachelor of Arts in International </w:t>
      </w:r>
      <w:r w:rsidR="00DA0746">
        <w:rPr>
          <w:rFonts w:ascii="Arial" w:hAnsi="Arial" w:cs="Arial"/>
          <w:b/>
          <w:bCs/>
          <w:color w:val="000000" w:themeColor="text1"/>
          <w:sz w:val="20"/>
          <w:szCs w:val="20"/>
          <w:lang w:val="en-CA"/>
        </w:rPr>
        <w:t>Communications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CA"/>
        </w:rPr>
        <w:t xml:space="preserve"> and Media</w:t>
      </w:r>
      <w:r w:rsidR="00C3598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</w:p>
    <w:p w14:paraId="1C65BAD7" w14:textId="02FE96FE" w:rsidR="00C3598D" w:rsidRDefault="002D1F26" w:rsidP="009F7963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color w:val="000000" w:themeColor="text1"/>
          <w:sz w:val="20"/>
          <w:szCs w:val="20"/>
          <w:lang w:val="en-CA"/>
        </w:rPr>
        <w:t>University of Nottingham</w:t>
      </w:r>
      <w:r w:rsidR="00C3598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|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Nottingham</w:t>
      </w:r>
      <w:r w:rsidR="00C3598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UK</w:t>
      </w:r>
    </w:p>
    <w:p w14:paraId="1DA58EDF" w14:textId="77777777" w:rsidR="003B1E3E" w:rsidRDefault="003B1E3E" w:rsidP="009F7963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</w:p>
    <w:p w14:paraId="1CDAA486" w14:textId="69EE7A4A" w:rsidR="002D1F26" w:rsidRDefault="002D1F26" w:rsidP="002D1F26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CA"/>
        </w:rPr>
        <w:t>Foundation Degree in Liberal Arts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</w:p>
    <w:p w14:paraId="0C38B257" w14:textId="5969E1E7" w:rsidR="00C3598D" w:rsidRDefault="002D1F26" w:rsidP="00DA0746">
      <w:pPr>
        <w:pStyle w:val="Body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color w:val="000000" w:themeColor="text1"/>
          <w:sz w:val="20"/>
          <w:szCs w:val="20"/>
          <w:lang w:val="en-CA"/>
        </w:rPr>
        <w:t>Oxford Brookes University | Oxford, UK</w:t>
      </w:r>
    </w:p>
    <w:p w14:paraId="44C1F57A" w14:textId="77777777" w:rsidR="009C6E8C" w:rsidRPr="00966E03" w:rsidRDefault="009C6E8C" w:rsidP="009C6E8C">
      <w:pPr>
        <w:pStyle w:val="Body"/>
        <w:rPr>
          <w:rFonts w:ascii="Arial" w:eastAsia="Arial" w:hAnsi="Arial" w:cs="Arial"/>
          <w:b/>
          <w:bCs/>
          <w:color w:val="175778"/>
          <w:sz w:val="20"/>
          <w:szCs w:val="20"/>
          <w:lang w:val="en-CA"/>
        </w:rPr>
      </w:pPr>
      <w:r w:rsidRPr="00966E03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_____________________________________________________</w:t>
      </w:r>
      <w:r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</w:t>
      </w:r>
      <w:r w:rsidRPr="00966E03">
        <w:rPr>
          <w:rFonts w:ascii="Arial" w:hAnsi="Arial" w:cs="Arial"/>
          <w:b/>
          <w:bCs/>
          <w:color w:val="175778"/>
          <w:sz w:val="20"/>
          <w:szCs w:val="20"/>
          <w:lang w:val="en-CA"/>
        </w:rPr>
        <w:t>_______________________</w:t>
      </w:r>
    </w:p>
    <w:p w14:paraId="5FF315F8" w14:textId="2B04A027" w:rsidR="009C6E8C" w:rsidRPr="00692DBB" w:rsidRDefault="007D63E8" w:rsidP="009C6E8C">
      <w:pPr>
        <w:pStyle w:val="Body"/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</w:pPr>
      <w:r>
        <w:rPr>
          <w:rFonts w:ascii="Arial" w:hAnsi="Arial" w:cs="Arial"/>
          <w:b/>
          <w:bCs/>
          <w:color w:val="165778"/>
          <w:sz w:val="24"/>
          <w:szCs w:val="24"/>
          <w:shd w:val="pct15" w:color="auto" w:fill="FFFFFF"/>
          <w:lang w:val="en-CA"/>
        </w:rPr>
        <w:t>LANGUAGES</w:t>
      </w:r>
    </w:p>
    <w:p w14:paraId="18FC674C" w14:textId="2613842F" w:rsidR="002A4AFE" w:rsidRDefault="002A4AFE" w:rsidP="00755991">
      <w:pPr>
        <w:pStyle w:val="Body"/>
        <w:tabs>
          <w:tab w:val="left" w:pos="4012"/>
        </w:tabs>
        <w:rPr>
          <w:rFonts w:ascii="Arial" w:hAnsi="Arial" w:cs="Arial"/>
          <w:color w:val="000000" w:themeColor="text1"/>
          <w:sz w:val="20"/>
          <w:szCs w:val="20"/>
          <w:lang w:val="en-CA"/>
        </w:rPr>
      </w:pPr>
    </w:p>
    <w:p w14:paraId="2878783D" w14:textId="05F03D79" w:rsidR="00BB6CB5" w:rsidRDefault="00DA0746" w:rsidP="00363A8E">
      <w:pPr>
        <w:pStyle w:val="Body"/>
        <w:tabs>
          <w:tab w:val="left" w:pos="4012"/>
        </w:tabs>
        <w:rPr>
          <w:rFonts w:ascii="Arial" w:eastAsia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CA"/>
        </w:rPr>
        <w:t>English: Native fluency</w:t>
      </w:r>
    </w:p>
    <w:p w14:paraId="6C72EC86" w14:textId="6A15B3E1" w:rsidR="00DA0746" w:rsidRDefault="00DA0746" w:rsidP="00363A8E">
      <w:pPr>
        <w:pStyle w:val="Body"/>
        <w:tabs>
          <w:tab w:val="left" w:pos="4012"/>
        </w:tabs>
        <w:rPr>
          <w:rFonts w:ascii="Arial" w:eastAsia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CA"/>
        </w:rPr>
        <w:t>Arabic: Advanced conversational in multiple Arabic dialects.</w:t>
      </w:r>
    </w:p>
    <w:p w14:paraId="26A8A5D8" w14:textId="0B0313CC" w:rsidR="00DA0746" w:rsidRPr="00DA0746" w:rsidRDefault="00DA0746" w:rsidP="009F7963">
      <w:pPr>
        <w:pStyle w:val="Body"/>
        <w:tabs>
          <w:tab w:val="left" w:pos="4012"/>
        </w:tabs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CA"/>
        </w:rPr>
      </w:pPr>
    </w:p>
    <w:sectPr w:rsidR="00DA0746" w:rsidRPr="00DA0746" w:rsidSect="0005464C">
      <w:footerReference w:type="default" r:id="rId7"/>
      <w:pgSz w:w="12240" w:h="15840"/>
      <w:pgMar w:top="1080" w:right="1440" w:bottom="1440" w:left="144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2471" w14:textId="77777777" w:rsidR="00822CF2" w:rsidRDefault="00822CF2">
      <w:r>
        <w:separator/>
      </w:r>
    </w:p>
  </w:endnote>
  <w:endnote w:type="continuationSeparator" w:id="0">
    <w:p w14:paraId="2BE867FC" w14:textId="77777777" w:rsidR="00822CF2" w:rsidRDefault="0082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Times Roman"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38E5" w14:textId="3558252E" w:rsidR="00F3482D" w:rsidRPr="00500A72" w:rsidRDefault="00723CF6">
    <w:pPr>
      <w:pStyle w:val="HeaderFooter"/>
      <w:tabs>
        <w:tab w:val="clear" w:pos="9020"/>
        <w:tab w:val="center" w:pos="4680"/>
        <w:tab w:val="right" w:pos="9340"/>
      </w:tabs>
      <w:jc w:val="center"/>
      <w:rPr>
        <w:lang w:val="en-CA"/>
      </w:rPr>
    </w:pPr>
    <w:r>
      <w:rPr>
        <w:b/>
        <w:bCs/>
        <w:color w:val="165778"/>
        <w:sz w:val="18"/>
        <w:szCs w:val="18"/>
        <w:lang w:val="en-CA"/>
      </w:rPr>
      <w:t>Tariq</w:t>
    </w:r>
    <w:r w:rsidR="00BB4E3E" w:rsidRPr="00500A72">
      <w:rPr>
        <w:b/>
        <w:bCs/>
        <w:color w:val="165778"/>
        <w:sz w:val="18"/>
        <w:szCs w:val="18"/>
        <w:lang w:val="en-CA"/>
      </w:rPr>
      <w:t xml:space="preserve"> </w:t>
    </w:r>
    <w:r>
      <w:rPr>
        <w:b/>
        <w:bCs/>
        <w:color w:val="165778"/>
        <w:sz w:val="18"/>
        <w:szCs w:val="18"/>
        <w:lang w:val="en-CA"/>
      </w:rPr>
      <w:t>Baldwin</w:t>
    </w:r>
    <w:r w:rsidR="00CC26EC" w:rsidRPr="00500A72">
      <w:rPr>
        <w:b/>
        <w:bCs/>
        <w:color w:val="165778"/>
        <w:sz w:val="18"/>
        <w:szCs w:val="18"/>
        <w:lang w:val="en-CA"/>
      </w:rPr>
      <w:t xml:space="preserve"> </w:t>
    </w:r>
    <w:r w:rsidR="007B32EE" w:rsidRPr="00500A72">
      <w:rPr>
        <w:b/>
        <w:bCs/>
        <w:color w:val="165778"/>
        <w:sz w:val="18"/>
        <w:szCs w:val="18"/>
        <w:lang w:val="en-CA"/>
      </w:rPr>
      <w:t>Résumé</w:t>
    </w:r>
    <w:r w:rsidR="00EA7A30" w:rsidRPr="00500A72">
      <w:rPr>
        <w:b/>
        <w:bCs/>
        <w:color w:val="165778"/>
        <w:sz w:val="18"/>
        <w:szCs w:val="18"/>
        <w:lang w:val="en-CA"/>
      </w:rPr>
      <w:tab/>
    </w:r>
    <w:r>
      <w:rPr>
        <w:b/>
        <w:bCs/>
        <w:color w:val="165778"/>
        <w:sz w:val="18"/>
        <w:szCs w:val="18"/>
        <w:lang w:val="en-CA"/>
      </w:rPr>
      <w:t>tariqxbaldwin</w:t>
    </w:r>
    <w:r w:rsidR="005A4B0F" w:rsidRPr="00500A72">
      <w:rPr>
        <w:b/>
        <w:bCs/>
        <w:color w:val="165778"/>
        <w:sz w:val="18"/>
        <w:szCs w:val="18"/>
        <w:lang w:val="en-CA"/>
      </w:rPr>
      <w:t>@</w:t>
    </w:r>
    <w:r w:rsidR="00692DBB" w:rsidRPr="00500A72">
      <w:rPr>
        <w:b/>
        <w:bCs/>
        <w:color w:val="165778"/>
        <w:sz w:val="18"/>
        <w:szCs w:val="18"/>
        <w:lang w:val="en-CA"/>
      </w:rPr>
      <w:t>g</w:t>
    </w:r>
    <w:r w:rsidR="006247E2" w:rsidRPr="00500A72">
      <w:rPr>
        <w:b/>
        <w:bCs/>
        <w:color w:val="165778"/>
        <w:sz w:val="18"/>
        <w:szCs w:val="18"/>
        <w:lang w:val="en-CA"/>
      </w:rPr>
      <w:t>mail</w:t>
    </w:r>
    <w:r w:rsidR="005A4B0F" w:rsidRPr="00500A72">
      <w:rPr>
        <w:b/>
        <w:bCs/>
        <w:color w:val="165778"/>
        <w:sz w:val="18"/>
        <w:szCs w:val="18"/>
        <w:lang w:val="en-CA"/>
      </w:rPr>
      <w:t>.com</w:t>
    </w:r>
    <w:r w:rsidR="00F95E97">
      <w:rPr>
        <w:b/>
        <w:bCs/>
        <w:color w:val="165778"/>
        <w:sz w:val="18"/>
        <w:szCs w:val="18"/>
        <w:lang w:val="en-CA"/>
      </w:rPr>
      <w:t xml:space="preserve">  (61</w:t>
    </w:r>
    <w:r>
      <w:rPr>
        <w:b/>
        <w:bCs/>
        <w:color w:val="165778"/>
        <w:sz w:val="18"/>
        <w:szCs w:val="18"/>
        <w:lang w:val="en-CA"/>
      </w:rPr>
      <w:t>9</w:t>
    </w:r>
    <w:r w:rsidR="00F95E97">
      <w:rPr>
        <w:b/>
        <w:bCs/>
        <w:color w:val="165778"/>
        <w:sz w:val="18"/>
        <w:szCs w:val="18"/>
        <w:lang w:val="en-CA"/>
      </w:rPr>
      <w:t xml:space="preserve">) </w:t>
    </w:r>
    <w:r>
      <w:rPr>
        <w:b/>
        <w:bCs/>
        <w:color w:val="165778"/>
        <w:sz w:val="18"/>
        <w:szCs w:val="18"/>
        <w:lang w:val="en-CA"/>
      </w:rPr>
      <w:t>771</w:t>
    </w:r>
    <w:r w:rsidR="00F95E97">
      <w:rPr>
        <w:b/>
        <w:bCs/>
        <w:color w:val="165778"/>
        <w:sz w:val="18"/>
        <w:szCs w:val="18"/>
        <w:lang w:val="en-CA"/>
      </w:rPr>
      <w:t>-</w:t>
    </w:r>
    <w:r>
      <w:rPr>
        <w:b/>
        <w:bCs/>
        <w:color w:val="165778"/>
        <w:sz w:val="18"/>
        <w:szCs w:val="18"/>
        <w:lang w:val="en-CA"/>
      </w:rPr>
      <w:t>9736</w:t>
    </w:r>
    <w:r w:rsidR="00EA7A30" w:rsidRPr="00500A72">
      <w:rPr>
        <w:b/>
        <w:bCs/>
        <w:color w:val="165778"/>
        <w:sz w:val="18"/>
        <w:szCs w:val="18"/>
        <w:lang w:val="en-CA"/>
      </w:rPr>
      <w:tab/>
      <w:t xml:space="preserve">                                   </w:t>
    </w:r>
    <w:r w:rsidR="00EA7A30">
      <w:rPr>
        <w:b/>
        <w:bCs/>
        <w:color w:val="165778"/>
        <w:sz w:val="18"/>
        <w:szCs w:val="18"/>
      </w:rPr>
      <w:fldChar w:fldCharType="begin"/>
    </w:r>
    <w:r w:rsidR="00EA7A30" w:rsidRPr="00500A72">
      <w:rPr>
        <w:b/>
        <w:bCs/>
        <w:color w:val="165778"/>
        <w:sz w:val="18"/>
        <w:szCs w:val="18"/>
        <w:lang w:val="en-CA"/>
      </w:rPr>
      <w:instrText xml:space="preserve"> PAGE </w:instrText>
    </w:r>
    <w:r w:rsidR="00EA7A30">
      <w:rPr>
        <w:b/>
        <w:bCs/>
        <w:color w:val="165778"/>
        <w:sz w:val="18"/>
        <w:szCs w:val="18"/>
      </w:rPr>
      <w:fldChar w:fldCharType="separate"/>
    </w:r>
    <w:r w:rsidR="0005464C" w:rsidRPr="00500A72">
      <w:rPr>
        <w:b/>
        <w:bCs/>
        <w:noProof/>
        <w:color w:val="165778"/>
        <w:sz w:val="18"/>
        <w:szCs w:val="18"/>
        <w:lang w:val="en-CA"/>
      </w:rPr>
      <w:t>1</w:t>
    </w:r>
    <w:r w:rsidR="00EA7A30">
      <w:rPr>
        <w:b/>
        <w:bCs/>
        <w:color w:val="165778"/>
        <w:sz w:val="18"/>
        <w:szCs w:val="18"/>
      </w:rPr>
      <w:fldChar w:fldCharType="end"/>
    </w:r>
    <w:r w:rsidR="00EA7A30" w:rsidRPr="00500A72">
      <w:rPr>
        <w:b/>
        <w:bCs/>
        <w:color w:val="165778"/>
        <w:sz w:val="18"/>
        <w:szCs w:val="18"/>
        <w:lang w:val="en-CA"/>
      </w:rPr>
      <w:t xml:space="preserve"> of </w:t>
    </w:r>
    <w:r w:rsidR="00EA7A30">
      <w:rPr>
        <w:b/>
        <w:bCs/>
        <w:color w:val="165778"/>
        <w:sz w:val="18"/>
        <w:szCs w:val="18"/>
      </w:rPr>
      <w:fldChar w:fldCharType="begin"/>
    </w:r>
    <w:r w:rsidR="00EA7A30" w:rsidRPr="00500A72">
      <w:rPr>
        <w:b/>
        <w:bCs/>
        <w:color w:val="165778"/>
        <w:sz w:val="18"/>
        <w:szCs w:val="18"/>
        <w:lang w:val="en-CA"/>
      </w:rPr>
      <w:instrText xml:space="preserve"> NUMPAGES </w:instrText>
    </w:r>
    <w:r w:rsidR="00EA7A30">
      <w:rPr>
        <w:b/>
        <w:bCs/>
        <w:color w:val="165778"/>
        <w:sz w:val="18"/>
        <w:szCs w:val="18"/>
      </w:rPr>
      <w:fldChar w:fldCharType="separate"/>
    </w:r>
    <w:r w:rsidR="0005464C" w:rsidRPr="00500A72">
      <w:rPr>
        <w:b/>
        <w:bCs/>
        <w:noProof/>
        <w:color w:val="165778"/>
        <w:sz w:val="18"/>
        <w:szCs w:val="18"/>
        <w:lang w:val="en-CA"/>
      </w:rPr>
      <w:t>2</w:t>
    </w:r>
    <w:r w:rsidR="00EA7A30">
      <w:rPr>
        <w:b/>
        <w:bCs/>
        <w:color w:val="1657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BD86" w14:textId="77777777" w:rsidR="00822CF2" w:rsidRDefault="00822CF2">
      <w:r>
        <w:separator/>
      </w:r>
    </w:p>
  </w:footnote>
  <w:footnote w:type="continuationSeparator" w:id="0">
    <w:p w14:paraId="16D8110D" w14:textId="77777777" w:rsidR="00822CF2" w:rsidRDefault="0082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0413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EC038" w:themeColor="accent2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04B7697"/>
    <w:multiLevelType w:val="hybridMultilevel"/>
    <w:tmpl w:val="A2005FEA"/>
    <w:lvl w:ilvl="0" w:tplc="779AF160">
      <w:start w:val="1"/>
      <w:numFmt w:val="bullet"/>
      <w:lvlText w:val=""/>
      <w:lvlJc w:val="left"/>
      <w:pPr>
        <w:ind w:left="53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A06F20"/>
    <w:multiLevelType w:val="hybridMultilevel"/>
    <w:tmpl w:val="CAB6298C"/>
    <w:lvl w:ilvl="0" w:tplc="544655C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FB0687"/>
    <w:multiLevelType w:val="hybridMultilevel"/>
    <w:tmpl w:val="1C7AFFA0"/>
    <w:lvl w:ilvl="0" w:tplc="ECD43118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0C5046"/>
    <w:multiLevelType w:val="hybridMultilevel"/>
    <w:tmpl w:val="A9082654"/>
    <w:lvl w:ilvl="0" w:tplc="66BE0C1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540DC4"/>
    <w:multiLevelType w:val="singleLevel"/>
    <w:tmpl w:val="031CB3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2"/>
      </w:rPr>
    </w:lvl>
  </w:abstractNum>
  <w:abstractNum w:abstractNumId="7" w15:restartNumberingAfterBreak="0">
    <w:nsid w:val="09802387"/>
    <w:multiLevelType w:val="hybridMultilevel"/>
    <w:tmpl w:val="73B0B3B2"/>
    <w:lvl w:ilvl="0" w:tplc="D8DE48E8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170104"/>
    <w:multiLevelType w:val="hybridMultilevel"/>
    <w:tmpl w:val="393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76E09"/>
    <w:multiLevelType w:val="hybridMultilevel"/>
    <w:tmpl w:val="3F724ADC"/>
    <w:lvl w:ilvl="0" w:tplc="8AE619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415C9B"/>
    <w:multiLevelType w:val="hybridMultilevel"/>
    <w:tmpl w:val="BB08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50554"/>
    <w:multiLevelType w:val="hybridMultilevel"/>
    <w:tmpl w:val="108A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69FE"/>
    <w:multiLevelType w:val="multilevel"/>
    <w:tmpl w:val="19CC24F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691005"/>
    <w:multiLevelType w:val="hybridMultilevel"/>
    <w:tmpl w:val="89003D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6ED4781"/>
    <w:multiLevelType w:val="hybridMultilevel"/>
    <w:tmpl w:val="A0B23708"/>
    <w:lvl w:ilvl="0" w:tplc="66BE0C1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B12917"/>
    <w:multiLevelType w:val="hybridMultilevel"/>
    <w:tmpl w:val="105A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85237EA"/>
    <w:multiLevelType w:val="hybridMultilevel"/>
    <w:tmpl w:val="8BDCEE40"/>
    <w:lvl w:ilvl="0" w:tplc="22D2210A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0711DA"/>
    <w:multiLevelType w:val="hybridMultilevel"/>
    <w:tmpl w:val="4114EC88"/>
    <w:lvl w:ilvl="0" w:tplc="3B3E4494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DE7443"/>
    <w:multiLevelType w:val="hybridMultilevel"/>
    <w:tmpl w:val="0D4A24EA"/>
    <w:lvl w:ilvl="0" w:tplc="8B70D0D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641090"/>
    <w:multiLevelType w:val="hybridMultilevel"/>
    <w:tmpl w:val="1D9A06A6"/>
    <w:lvl w:ilvl="0" w:tplc="D8DE48E8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F70EFB"/>
    <w:multiLevelType w:val="hybridMultilevel"/>
    <w:tmpl w:val="D0E6B082"/>
    <w:lvl w:ilvl="0" w:tplc="41A232B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4A2BDA"/>
    <w:multiLevelType w:val="hybridMultilevel"/>
    <w:tmpl w:val="F09892A8"/>
    <w:lvl w:ilvl="0" w:tplc="66BE0C1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00416B"/>
    <w:multiLevelType w:val="hybridMultilevel"/>
    <w:tmpl w:val="EBD637C0"/>
    <w:styleLink w:val="BulletBig"/>
    <w:lvl w:ilvl="0" w:tplc="15829850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CEAA354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E18F78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CA670BE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8625E64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588470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7E35C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244565A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266EFE6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3B0F642C"/>
    <w:multiLevelType w:val="hybridMultilevel"/>
    <w:tmpl w:val="621C3BE8"/>
    <w:lvl w:ilvl="0" w:tplc="3B08EB62">
      <w:numFmt w:val="bullet"/>
      <w:lvlText w:val=""/>
      <w:lvlJc w:val="left"/>
      <w:pPr>
        <w:ind w:left="170" w:hanging="17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AD427E"/>
    <w:multiLevelType w:val="hybridMultilevel"/>
    <w:tmpl w:val="4AE0E04C"/>
    <w:lvl w:ilvl="0" w:tplc="779AF16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B90F9B"/>
    <w:multiLevelType w:val="hybridMultilevel"/>
    <w:tmpl w:val="9CF83F88"/>
    <w:lvl w:ilvl="0" w:tplc="41A232B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AC41B4"/>
    <w:multiLevelType w:val="hybridMultilevel"/>
    <w:tmpl w:val="BC50F480"/>
    <w:styleLink w:val="ImportedStyle1"/>
    <w:lvl w:ilvl="0" w:tplc="85A233B8">
      <w:start w:val="1"/>
      <w:numFmt w:val="bullet"/>
      <w:lvlText w:val="·"/>
      <w:lvlJc w:val="left"/>
      <w:pPr>
        <w:tabs>
          <w:tab w:val="right" w:pos="107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4AE1FC">
      <w:start w:val="1"/>
      <w:numFmt w:val="bullet"/>
      <w:lvlText w:val="o"/>
      <w:lvlJc w:val="left"/>
      <w:pPr>
        <w:tabs>
          <w:tab w:val="right" w:pos="107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608D0">
      <w:start w:val="1"/>
      <w:numFmt w:val="bullet"/>
      <w:lvlText w:val="▪"/>
      <w:lvlJc w:val="left"/>
      <w:pPr>
        <w:tabs>
          <w:tab w:val="right" w:pos="107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CF398">
      <w:start w:val="1"/>
      <w:numFmt w:val="bullet"/>
      <w:lvlText w:val="·"/>
      <w:lvlJc w:val="left"/>
      <w:pPr>
        <w:tabs>
          <w:tab w:val="right" w:pos="107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F435FC">
      <w:start w:val="1"/>
      <w:numFmt w:val="bullet"/>
      <w:lvlText w:val="o"/>
      <w:lvlJc w:val="left"/>
      <w:pPr>
        <w:tabs>
          <w:tab w:val="right" w:pos="107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29FA4">
      <w:start w:val="1"/>
      <w:numFmt w:val="bullet"/>
      <w:lvlText w:val="▪"/>
      <w:lvlJc w:val="left"/>
      <w:pPr>
        <w:tabs>
          <w:tab w:val="right" w:pos="107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68BD0">
      <w:start w:val="1"/>
      <w:numFmt w:val="bullet"/>
      <w:lvlText w:val="·"/>
      <w:lvlJc w:val="left"/>
      <w:pPr>
        <w:tabs>
          <w:tab w:val="right" w:pos="107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547C">
      <w:start w:val="1"/>
      <w:numFmt w:val="bullet"/>
      <w:lvlText w:val="o"/>
      <w:lvlJc w:val="left"/>
      <w:pPr>
        <w:tabs>
          <w:tab w:val="right" w:pos="107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48614">
      <w:start w:val="1"/>
      <w:numFmt w:val="bullet"/>
      <w:lvlText w:val="▪"/>
      <w:lvlJc w:val="left"/>
      <w:pPr>
        <w:tabs>
          <w:tab w:val="right" w:pos="107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F40AEB"/>
    <w:multiLevelType w:val="hybridMultilevel"/>
    <w:tmpl w:val="EF729042"/>
    <w:lvl w:ilvl="0" w:tplc="544655C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947B60"/>
    <w:multiLevelType w:val="hybridMultilevel"/>
    <w:tmpl w:val="AB14A26A"/>
    <w:lvl w:ilvl="0" w:tplc="66BE0C1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4D4957"/>
    <w:multiLevelType w:val="hybridMultilevel"/>
    <w:tmpl w:val="8C7603B6"/>
    <w:lvl w:ilvl="0" w:tplc="3B3E4494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C6ED5"/>
    <w:multiLevelType w:val="hybridMultilevel"/>
    <w:tmpl w:val="3BA0E7A4"/>
    <w:lvl w:ilvl="0" w:tplc="544655C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640CF3"/>
    <w:multiLevelType w:val="hybridMultilevel"/>
    <w:tmpl w:val="DE88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7211"/>
    <w:multiLevelType w:val="hybridMultilevel"/>
    <w:tmpl w:val="88B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E4DDA"/>
    <w:multiLevelType w:val="hybridMultilevel"/>
    <w:tmpl w:val="BA9099D6"/>
    <w:lvl w:ilvl="0" w:tplc="8B70D0D0">
      <w:start w:val="1"/>
      <w:numFmt w:val="bullet"/>
      <w:lvlText w:val=""/>
      <w:lvlJc w:val="left"/>
      <w:pPr>
        <w:ind w:left="53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8C0029"/>
    <w:multiLevelType w:val="hybridMultilevel"/>
    <w:tmpl w:val="A334A0F8"/>
    <w:lvl w:ilvl="0" w:tplc="ECD43118">
      <w:start w:val="1"/>
      <w:numFmt w:val="bullet"/>
      <w:lvlText w:val=""/>
      <w:lvlJc w:val="left"/>
      <w:pPr>
        <w:ind w:left="53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B00A91"/>
    <w:multiLevelType w:val="hybridMultilevel"/>
    <w:tmpl w:val="25ACBC6E"/>
    <w:lvl w:ilvl="0" w:tplc="66BE0C1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013C86"/>
    <w:multiLevelType w:val="hybridMultilevel"/>
    <w:tmpl w:val="49746628"/>
    <w:lvl w:ilvl="0" w:tplc="544655C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651947"/>
    <w:multiLevelType w:val="hybridMultilevel"/>
    <w:tmpl w:val="C298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90CBB"/>
    <w:multiLevelType w:val="hybridMultilevel"/>
    <w:tmpl w:val="3E6E8586"/>
    <w:lvl w:ilvl="0" w:tplc="41A232B2">
      <w:start w:val="1"/>
      <w:numFmt w:val="bullet"/>
      <w:lvlText w:val=""/>
      <w:lvlJc w:val="left"/>
      <w:pPr>
        <w:ind w:left="53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031D57"/>
    <w:multiLevelType w:val="hybridMultilevel"/>
    <w:tmpl w:val="A5DEDD06"/>
    <w:lvl w:ilvl="0" w:tplc="22D2210A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026C9D"/>
    <w:multiLevelType w:val="hybridMultilevel"/>
    <w:tmpl w:val="13363E9A"/>
    <w:lvl w:ilvl="0" w:tplc="5C4670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A823F5C"/>
    <w:multiLevelType w:val="hybridMultilevel"/>
    <w:tmpl w:val="E9B2F024"/>
    <w:lvl w:ilvl="0" w:tplc="3F14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D4A98"/>
    <w:multiLevelType w:val="hybridMultilevel"/>
    <w:tmpl w:val="D42C17F0"/>
    <w:lvl w:ilvl="0" w:tplc="22D2210A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051F44"/>
    <w:multiLevelType w:val="hybridMultilevel"/>
    <w:tmpl w:val="51D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E40A6"/>
    <w:multiLevelType w:val="hybridMultilevel"/>
    <w:tmpl w:val="4526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21EB1"/>
    <w:multiLevelType w:val="hybridMultilevel"/>
    <w:tmpl w:val="49F226DA"/>
    <w:lvl w:ilvl="0" w:tplc="22D2210A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F441BA"/>
    <w:multiLevelType w:val="hybridMultilevel"/>
    <w:tmpl w:val="5A725EAC"/>
    <w:lvl w:ilvl="0" w:tplc="544655C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2D54E4"/>
    <w:multiLevelType w:val="multilevel"/>
    <w:tmpl w:val="F1DAE8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306882">
    <w:abstractNumId w:val="22"/>
  </w:num>
  <w:num w:numId="2" w16cid:durableId="1600142535">
    <w:abstractNumId w:val="0"/>
  </w:num>
  <w:num w:numId="3" w16cid:durableId="225066884">
    <w:abstractNumId w:val="30"/>
  </w:num>
  <w:num w:numId="4" w16cid:durableId="1231114458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5" w16cid:durableId="1251888428">
    <w:abstractNumId w:val="26"/>
  </w:num>
  <w:num w:numId="6" w16cid:durableId="959412771">
    <w:abstractNumId w:val="23"/>
  </w:num>
  <w:num w:numId="7" w16cid:durableId="421073417">
    <w:abstractNumId w:val="19"/>
  </w:num>
  <w:num w:numId="8" w16cid:durableId="1663312083">
    <w:abstractNumId w:val="12"/>
  </w:num>
  <w:num w:numId="9" w16cid:durableId="2041784015">
    <w:abstractNumId w:val="48"/>
  </w:num>
  <w:num w:numId="10" w16cid:durableId="393553871">
    <w:abstractNumId w:val="13"/>
  </w:num>
  <w:num w:numId="11" w16cid:durableId="737676942">
    <w:abstractNumId w:val="7"/>
  </w:num>
  <w:num w:numId="12" w16cid:durableId="936791445">
    <w:abstractNumId w:val="41"/>
  </w:num>
  <w:num w:numId="13" w16cid:durableId="1492982928">
    <w:abstractNumId w:val="15"/>
  </w:num>
  <w:num w:numId="14" w16cid:durableId="114638889">
    <w:abstractNumId w:val="5"/>
  </w:num>
  <w:num w:numId="15" w16cid:durableId="41439784">
    <w:abstractNumId w:val="14"/>
  </w:num>
  <w:num w:numId="16" w16cid:durableId="982081391">
    <w:abstractNumId w:val="21"/>
  </w:num>
  <w:num w:numId="17" w16cid:durableId="982544178">
    <w:abstractNumId w:val="28"/>
  </w:num>
  <w:num w:numId="18" w16cid:durableId="861435828">
    <w:abstractNumId w:val="36"/>
  </w:num>
  <w:num w:numId="19" w16cid:durableId="833910453">
    <w:abstractNumId w:val="46"/>
  </w:num>
  <w:num w:numId="20" w16cid:durableId="1996758446">
    <w:abstractNumId w:val="6"/>
  </w:num>
  <w:num w:numId="21" w16cid:durableId="692808365">
    <w:abstractNumId w:val="40"/>
  </w:num>
  <w:num w:numId="22" w16cid:durableId="258105894">
    <w:abstractNumId w:val="16"/>
  </w:num>
  <w:num w:numId="23" w16cid:durableId="365376473">
    <w:abstractNumId w:val="43"/>
  </w:num>
  <w:num w:numId="24" w16cid:durableId="1930504446">
    <w:abstractNumId w:val="8"/>
  </w:num>
  <w:num w:numId="25" w16cid:durableId="476190095">
    <w:abstractNumId w:val="9"/>
  </w:num>
  <w:num w:numId="26" w16cid:durableId="189998879">
    <w:abstractNumId w:val="44"/>
  </w:num>
  <w:num w:numId="27" w16cid:durableId="1905482719">
    <w:abstractNumId w:val="4"/>
  </w:num>
  <w:num w:numId="28" w16cid:durableId="1174565447">
    <w:abstractNumId w:val="11"/>
  </w:num>
  <w:num w:numId="29" w16cid:durableId="1583175750">
    <w:abstractNumId w:val="35"/>
  </w:num>
  <w:num w:numId="30" w16cid:durableId="1430657518">
    <w:abstractNumId w:val="24"/>
  </w:num>
  <w:num w:numId="31" w16cid:durableId="510722575">
    <w:abstractNumId w:val="38"/>
  </w:num>
  <w:num w:numId="32" w16cid:durableId="2024554673">
    <w:abstractNumId w:val="2"/>
  </w:num>
  <w:num w:numId="33" w16cid:durableId="156650335">
    <w:abstractNumId w:val="18"/>
  </w:num>
  <w:num w:numId="34" w16cid:durableId="384525680">
    <w:abstractNumId w:val="42"/>
  </w:num>
  <w:num w:numId="35" w16cid:durableId="1192649866">
    <w:abstractNumId w:val="34"/>
  </w:num>
  <w:num w:numId="36" w16cid:durableId="864247657">
    <w:abstractNumId w:val="20"/>
  </w:num>
  <w:num w:numId="37" w16cid:durableId="986476972">
    <w:abstractNumId w:val="25"/>
  </w:num>
  <w:num w:numId="38" w16cid:durableId="464395088">
    <w:abstractNumId w:val="32"/>
  </w:num>
  <w:num w:numId="39" w16cid:durableId="848450504">
    <w:abstractNumId w:val="39"/>
  </w:num>
  <w:num w:numId="40" w16cid:durableId="950551571">
    <w:abstractNumId w:val="17"/>
  </w:num>
  <w:num w:numId="41" w16cid:durableId="716978934">
    <w:abstractNumId w:val="29"/>
  </w:num>
  <w:num w:numId="42" w16cid:durableId="326516638">
    <w:abstractNumId w:val="47"/>
  </w:num>
  <w:num w:numId="43" w16cid:durableId="1486820178">
    <w:abstractNumId w:val="3"/>
  </w:num>
  <w:num w:numId="44" w16cid:durableId="940918193">
    <w:abstractNumId w:val="37"/>
  </w:num>
  <w:num w:numId="45" w16cid:durableId="91751931">
    <w:abstractNumId w:val="27"/>
  </w:num>
  <w:num w:numId="46" w16cid:durableId="209153755">
    <w:abstractNumId w:val="31"/>
  </w:num>
  <w:num w:numId="47" w16cid:durableId="34818259">
    <w:abstractNumId w:val="10"/>
  </w:num>
  <w:num w:numId="48" w16cid:durableId="135224932">
    <w:abstractNumId w:val="45"/>
  </w:num>
  <w:num w:numId="49" w16cid:durableId="77491066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2D"/>
    <w:rsid w:val="00001BD2"/>
    <w:rsid w:val="00004F9C"/>
    <w:rsid w:val="000053B4"/>
    <w:rsid w:val="0001244D"/>
    <w:rsid w:val="000143B8"/>
    <w:rsid w:val="00022D92"/>
    <w:rsid w:val="00030615"/>
    <w:rsid w:val="00030C13"/>
    <w:rsid w:val="00031EFA"/>
    <w:rsid w:val="000363D0"/>
    <w:rsid w:val="00036A95"/>
    <w:rsid w:val="00037AD4"/>
    <w:rsid w:val="0004043B"/>
    <w:rsid w:val="00042583"/>
    <w:rsid w:val="00043B9A"/>
    <w:rsid w:val="0004585E"/>
    <w:rsid w:val="0005147A"/>
    <w:rsid w:val="00052537"/>
    <w:rsid w:val="0005464C"/>
    <w:rsid w:val="000621C5"/>
    <w:rsid w:val="000638E6"/>
    <w:rsid w:val="00065D80"/>
    <w:rsid w:val="00071D53"/>
    <w:rsid w:val="00072D6C"/>
    <w:rsid w:val="000818CB"/>
    <w:rsid w:val="000822B7"/>
    <w:rsid w:val="00083C3C"/>
    <w:rsid w:val="00093F85"/>
    <w:rsid w:val="000A1067"/>
    <w:rsid w:val="000B3594"/>
    <w:rsid w:val="000B6D03"/>
    <w:rsid w:val="000B78A7"/>
    <w:rsid w:val="000C1350"/>
    <w:rsid w:val="000C20E4"/>
    <w:rsid w:val="000C2D17"/>
    <w:rsid w:val="000C3CB7"/>
    <w:rsid w:val="000D1E8E"/>
    <w:rsid w:val="000E0D21"/>
    <w:rsid w:val="000E2F50"/>
    <w:rsid w:val="000E3177"/>
    <w:rsid w:val="000E69AB"/>
    <w:rsid w:val="000F12D8"/>
    <w:rsid w:val="001006FF"/>
    <w:rsid w:val="001015D8"/>
    <w:rsid w:val="00103B15"/>
    <w:rsid w:val="001056CE"/>
    <w:rsid w:val="00112976"/>
    <w:rsid w:val="00113292"/>
    <w:rsid w:val="00117255"/>
    <w:rsid w:val="001177C7"/>
    <w:rsid w:val="00120B63"/>
    <w:rsid w:val="00120D41"/>
    <w:rsid w:val="001336FA"/>
    <w:rsid w:val="00135873"/>
    <w:rsid w:val="00141149"/>
    <w:rsid w:val="001415CE"/>
    <w:rsid w:val="0014569C"/>
    <w:rsid w:val="001466A9"/>
    <w:rsid w:val="00146971"/>
    <w:rsid w:val="00147D66"/>
    <w:rsid w:val="001538D8"/>
    <w:rsid w:val="00154667"/>
    <w:rsid w:val="00157088"/>
    <w:rsid w:val="00160427"/>
    <w:rsid w:val="00166F0C"/>
    <w:rsid w:val="0016709C"/>
    <w:rsid w:val="001677BB"/>
    <w:rsid w:val="00173AB8"/>
    <w:rsid w:val="00173DB7"/>
    <w:rsid w:val="00175EEF"/>
    <w:rsid w:val="00177F9B"/>
    <w:rsid w:val="00180CAC"/>
    <w:rsid w:val="001831EC"/>
    <w:rsid w:val="001832E0"/>
    <w:rsid w:val="001865A6"/>
    <w:rsid w:val="00186AEE"/>
    <w:rsid w:val="00191F5F"/>
    <w:rsid w:val="0019705D"/>
    <w:rsid w:val="001A1F11"/>
    <w:rsid w:val="001B0D7D"/>
    <w:rsid w:val="001B152B"/>
    <w:rsid w:val="001B2A78"/>
    <w:rsid w:val="001B2A8B"/>
    <w:rsid w:val="001B64E1"/>
    <w:rsid w:val="001C55AB"/>
    <w:rsid w:val="001C71FA"/>
    <w:rsid w:val="001D1958"/>
    <w:rsid w:val="001D1F9E"/>
    <w:rsid w:val="001E3846"/>
    <w:rsid w:val="001E718B"/>
    <w:rsid w:val="001E77D1"/>
    <w:rsid w:val="001F0258"/>
    <w:rsid w:val="001F1445"/>
    <w:rsid w:val="001F570A"/>
    <w:rsid w:val="001F685F"/>
    <w:rsid w:val="001F79A8"/>
    <w:rsid w:val="00201188"/>
    <w:rsid w:val="002066A2"/>
    <w:rsid w:val="002113B0"/>
    <w:rsid w:val="00216F88"/>
    <w:rsid w:val="0022087A"/>
    <w:rsid w:val="00221D4F"/>
    <w:rsid w:val="00222D87"/>
    <w:rsid w:val="0022367C"/>
    <w:rsid w:val="00224371"/>
    <w:rsid w:val="00224471"/>
    <w:rsid w:val="00230866"/>
    <w:rsid w:val="00240F25"/>
    <w:rsid w:val="00243849"/>
    <w:rsid w:val="00246837"/>
    <w:rsid w:val="0025252F"/>
    <w:rsid w:val="002562E5"/>
    <w:rsid w:val="0025675A"/>
    <w:rsid w:val="00267303"/>
    <w:rsid w:val="00273A80"/>
    <w:rsid w:val="0027438F"/>
    <w:rsid w:val="00280375"/>
    <w:rsid w:val="002810A8"/>
    <w:rsid w:val="00285E06"/>
    <w:rsid w:val="00286418"/>
    <w:rsid w:val="00294016"/>
    <w:rsid w:val="002A4AFE"/>
    <w:rsid w:val="002A6F98"/>
    <w:rsid w:val="002B33E7"/>
    <w:rsid w:val="002B4A3B"/>
    <w:rsid w:val="002B613D"/>
    <w:rsid w:val="002C3019"/>
    <w:rsid w:val="002C6FE9"/>
    <w:rsid w:val="002C7329"/>
    <w:rsid w:val="002D1F26"/>
    <w:rsid w:val="002D2C73"/>
    <w:rsid w:val="002D4F36"/>
    <w:rsid w:val="002D54A8"/>
    <w:rsid w:val="002D56DC"/>
    <w:rsid w:val="002E25A7"/>
    <w:rsid w:val="002E2998"/>
    <w:rsid w:val="002E6222"/>
    <w:rsid w:val="002F4FEE"/>
    <w:rsid w:val="002F50C1"/>
    <w:rsid w:val="00303C0F"/>
    <w:rsid w:val="0031568B"/>
    <w:rsid w:val="003158E8"/>
    <w:rsid w:val="003161B4"/>
    <w:rsid w:val="00323C80"/>
    <w:rsid w:val="00331256"/>
    <w:rsid w:val="00332304"/>
    <w:rsid w:val="00334DA4"/>
    <w:rsid w:val="00341BCF"/>
    <w:rsid w:val="00345BB9"/>
    <w:rsid w:val="0035075D"/>
    <w:rsid w:val="0035223A"/>
    <w:rsid w:val="0035379B"/>
    <w:rsid w:val="00355033"/>
    <w:rsid w:val="00357D21"/>
    <w:rsid w:val="00363A8E"/>
    <w:rsid w:val="0036653D"/>
    <w:rsid w:val="00372BFB"/>
    <w:rsid w:val="00383A7A"/>
    <w:rsid w:val="003A1571"/>
    <w:rsid w:val="003A28DE"/>
    <w:rsid w:val="003B09F6"/>
    <w:rsid w:val="003B1E3E"/>
    <w:rsid w:val="003B340C"/>
    <w:rsid w:val="003B4C55"/>
    <w:rsid w:val="003B4F45"/>
    <w:rsid w:val="003B5531"/>
    <w:rsid w:val="003C3D0A"/>
    <w:rsid w:val="003C5AA9"/>
    <w:rsid w:val="003D1FC3"/>
    <w:rsid w:val="003D2F56"/>
    <w:rsid w:val="003D364F"/>
    <w:rsid w:val="003D54C1"/>
    <w:rsid w:val="003D6CE3"/>
    <w:rsid w:val="003F076D"/>
    <w:rsid w:val="003F2D49"/>
    <w:rsid w:val="003F4560"/>
    <w:rsid w:val="003F491F"/>
    <w:rsid w:val="003F6D99"/>
    <w:rsid w:val="00413180"/>
    <w:rsid w:val="004139FB"/>
    <w:rsid w:val="00420663"/>
    <w:rsid w:val="00430D8C"/>
    <w:rsid w:val="00435807"/>
    <w:rsid w:val="00435860"/>
    <w:rsid w:val="004425A8"/>
    <w:rsid w:val="0044323A"/>
    <w:rsid w:val="00445BB2"/>
    <w:rsid w:val="00445C22"/>
    <w:rsid w:val="00446175"/>
    <w:rsid w:val="00450C64"/>
    <w:rsid w:val="00451C53"/>
    <w:rsid w:val="00454130"/>
    <w:rsid w:val="0045561A"/>
    <w:rsid w:val="0045784E"/>
    <w:rsid w:val="00460825"/>
    <w:rsid w:val="004652D7"/>
    <w:rsid w:val="00470787"/>
    <w:rsid w:val="004714DC"/>
    <w:rsid w:val="004719F4"/>
    <w:rsid w:val="004742EE"/>
    <w:rsid w:val="00482C24"/>
    <w:rsid w:val="004854E6"/>
    <w:rsid w:val="0048664E"/>
    <w:rsid w:val="00491DE7"/>
    <w:rsid w:val="00496F3E"/>
    <w:rsid w:val="004A7FB7"/>
    <w:rsid w:val="004C1655"/>
    <w:rsid w:val="004C1F1E"/>
    <w:rsid w:val="004C3220"/>
    <w:rsid w:val="004C7E59"/>
    <w:rsid w:val="004D2558"/>
    <w:rsid w:val="004E0B7F"/>
    <w:rsid w:val="004E2B72"/>
    <w:rsid w:val="004E49B8"/>
    <w:rsid w:val="004E5EA6"/>
    <w:rsid w:val="004E6A83"/>
    <w:rsid w:val="004E74FB"/>
    <w:rsid w:val="004F1A15"/>
    <w:rsid w:val="004F402A"/>
    <w:rsid w:val="004F50DC"/>
    <w:rsid w:val="00500A72"/>
    <w:rsid w:val="0050625F"/>
    <w:rsid w:val="00510E3D"/>
    <w:rsid w:val="00511AC9"/>
    <w:rsid w:val="00514104"/>
    <w:rsid w:val="00517941"/>
    <w:rsid w:val="005269D3"/>
    <w:rsid w:val="00526BB5"/>
    <w:rsid w:val="00533A8C"/>
    <w:rsid w:val="00537B1B"/>
    <w:rsid w:val="00542F2D"/>
    <w:rsid w:val="005442C8"/>
    <w:rsid w:val="00546A2D"/>
    <w:rsid w:val="00550D32"/>
    <w:rsid w:val="00551547"/>
    <w:rsid w:val="00553A72"/>
    <w:rsid w:val="00555CB0"/>
    <w:rsid w:val="00557DFE"/>
    <w:rsid w:val="00561716"/>
    <w:rsid w:val="00565024"/>
    <w:rsid w:val="00567674"/>
    <w:rsid w:val="00582F6E"/>
    <w:rsid w:val="005872C6"/>
    <w:rsid w:val="00587D30"/>
    <w:rsid w:val="00592795"/>
    <w:rsid w:val="0059490C"/>
    <w:rsid w:val="005A01BE"/>
    <w:rsid w:val="005A4ABC"/>
    <w:rsid w:val="005A4B0F"/>
    <w:rsid w:val="005A7A63"/>
    <w:rsid w:val="005B6F99"/>
    <w:rsid w:val="005B6FFF"/>
    <w:rsid w:val="005C2C0F"/>
    <w:rsid w:val="005C3908"/>
    <w:rsid w:val="005C5338"/>
    <w:rsid w:val="005C5BF0"/>
    <w:rsid w:val="005D1B1F"/>
    <w:rsid w:val="005E2112"/>
    <w:rsid w:val="005E42D3"/>
    <w:rsid w:val="005E6941"/>
    <w:rsid w:val="005E756B"/>
    <w:rsid w:val="005F1BB2"/>
    <w:rsid w:val="005F40E7"/>
    <w:rsid w:val="00604CBB"/>
    <w:rsid w:val="00611DD1"/>
    <w:rsid w:val="006168B7"/>
    <w:rsid w:val="00620777"/>
    <w:rsid w:val="00620822"/>
    <w:rsid w:val="006247E2"/>
    <w:rsid w:val="0062492A"/>
    <w:rsid w:val="006266EB"/>
    <w:rsid w:val="00630D00"/>
    <w:rsid w:val="00640C5F"/>
    <w:rsid w:val="006452C8"/>
    <w:rsid w:val="00645499"/>
    <w:rsid w:val="00647231"/>
    <w:rsid w:val="0065122A"/>
    <w:rsid w:val="006520CE"/>
    <w:rsid w:val="006779B7"/>
    <w:rsid w:val="00684283"/>
    <w:rsid w:val="00685DBE"/>
    <w:rsid w:val="00690A26"/>
    <w:rsid w:val="00692C0A"/>
    <w:rsid w:val="00692DBB"/>
    <w:rsid w:val="00693295"/>
    <w:rsid w:val="0069642B"/>
    <w:rsid w:val="00696476"/>
    <w:rsid w:val="006A3A19"/>
    <w:rsid w:val="006A6E07"/>
    <w:rsid w:val="006B25FF"/>
    <w:rsid w:val="006B484D"/>
    <w:rsid w:val="006B5766"/>
    <w:rsid w:val="006C798F"/>
    <w:rsid w:val="006D02FA"/>
    <w:rsid w:val="006D24EF"/>
    <w:rsid w:val="006E1556"/>
    <w:rsid w:val="006E24A6"/>
    <w:rsid w:val="006E3887"/>
    <w:rsid w:val="006F1DF7"/>
    <w:rsid w:val="00702FE7"/>
    <w:rsid w:val="00706798"/>
    <w:rsid w:val="0071539D"/>
    <w:rsid w:val="00717247"/>
    <w:rsid w:val="00717987"/>
    <w:rsid w:val="00723CF6"/>
    <w:rsid w:val="007246F9"/>
    <w:rsid w:val="0072732B"/>
    <w:rsid w:val="00730646"/>
    <w:rsid w:val="00735027"/>
    <w:rsid w:val="007366B3"/>
    <w:rsid w:val="007372E9"/>
    <w:rsid w:val="00737BB1"/>
    <w:rsid w:val="007407DC"/>
    <w:rsid w:val="00741EB0"/>
    <w:rsid w:val="007431AC"/>
    <w:rsid w:val="00750854"/>
    <w:rsid w:val="00754ADD"/>
    <w:rsid w:val="00755991"/>
    <w:rsid w:val="00760600"/>
    <w:rsid w:val="00762488"/>
    <w:rsid w:val="00770735"/>
    <w:rsid w:val="007737A3"/>
    <w:rsid w:val="007802DB"/>
    <w:rsid w:val="00783DFC"/>
    <w:rsid w:val="00784DBD"/>
    <w:rsid w:val="0078538C"/>
    <w:rsid w:val="00790B42"/>
    <w:rsid w:val="0079470A"/>
    <w:rsid w:val="007A4142"/>
    <w:rsid w:val="007B304C"/>
    <w:rsid w:val="007B32EE"/>
    <w:rsid w:val="007B415E"/>
    <w:rsid w:val="007B505E"/>
    <w:rsid w:val="007B7629"/>
    <w:rsid w:val="007C03A8"/>
    <w:rsid w:val="007C0798"/>
    <w:rsid w:val="007C5B34"/>
    <w:rsid w:val="007C6346"/>
    <w:rsid w:val="007D48F7"/>
    <w:rsid w:val="007D4E02"/>
    <w:rsid w:val="007D63E8"/>
    <w:rsid w:val="008053AF"/>
    <w:rsid w:val="00805495"/>
    <w:rsid w:val="00807BFC"/>
    <w:rsid w:val="00813787"/>
    <w:rsid w:val="008140C0"/>
    <w:rsid w:val="00814869"/>
    <w:rsid w:val="00820649"/>
    <w:rsid w:val="00820AFA"/>
    <w:rsid w:val="00822CF2"/>
    <w:rsid w:val="008303BE"/>
    <w:rsid w:val="00835033"/>
    <w:rsid w:val="008353CB"/>
    <w:rsid w:val="008374B7"/>
    <w:rsid w:val="00841A86"/>
    <w:rsid w:val="008459DA"/>
    <w:rsid w:val="00854F13"/>
    <w:rsid w:val="0086043E"/>
    <w:rsid w:val="00860940"/>
    <w:rsid w:val="00862330"/>
    <w:rsid w:val="00867C9F"/>
    <w:rsid w:val="00874176"/>
    <w:rsid w:val="00880264"/>
    <w:rsid w:val="00883F26"/>
    <w:rsid w:val="00886547"/>
    <w:rsid w:val="008910AB"/>
    <w:rsid w:val="008A4B3F"/>
    <w:rsid w:val="008A4B54"/>
    <w:rsid w:val="008A6C0D"/>
    <w:rsid w:val="008A7CEC"/>
    <w:rsid w:val="008B11AD"/>
    <w:rsid w:val="008B6047"/>
    <w:rsid w:val="008C0E21"/>
    <w:rsid w:val="008C5D01"/>
    <w:rsid w:val="008D0F3E"/>
    <w:rsid w:val="008D46BF"/>
    <w:rsid w:val="008F0240"/>
    <w:rsid w:val="00902FB5"/>
    <w:rsid w:val="009058B2"/>
    <w:rsid w:val="00907826"/>
    <w:rsid w:val="00915D99"/>
    <w:rsid w:val="009210F4"/>
    <w:rsid w:val="00922D73"/>
    <w:rsid w:val="009241CE"/>
    <w:rsid w:val="009265C6"/>
    <w:rsid w:val="00933AB3"/>
    <w:rsid w:val="00934282"/>
    <w:rsid w:val="0095147F"/>
    <w:rsid w:val="00953B7D"/>
    <w:rsid w:val="00956E50"/>
    <w:rsid w:val="009643E8"/>
    <w:rsid w:val="00966E03"/>
    <w:rsid w:val="009771C6"/>
    <w:rsid w:val="0098272F"/>
    <w:rsid w:val="00985A14"/>
    <w:rsid w:val="00991154"/>
    <w:rsid w:val="009918A1"/>
    <w:rsid w:val="0099684E"/>
    <w:rsid w:val="00997D35"/>
    <w:rsid w:val="009A56B3"/>
    <w:rsid w:val="009B0ACC"/>
    <w:rsid w:val="009B5CD0"/>
    <w:rsid w:val="009C6E8C"/>
    <w:rsid w:val="009D344C"/>
    <w:rsid w:val="009D65D0"/>
    <w:rsid w:val="009D6A43"/>
    <w:rsid w:val="009D6A9E"/>
    <w:rsid w:val="009D6BAE"/>
    <w:rsid w:val="009E2653"/>
    <w:rsid w:val="009E7BA5"/>
    <w:rsid w:val="009F4425"/>
    <w:rsid w:val="009F683B"/>
    <w:rsid w:val="009F6B97"/>
    <w:rsid w:val="009F75C3"/>
    <w:rsid w:val="009F7963"/>
    <w:rsid w:val="00A01B7A"/>
    <w:rsid w:val="00A02990"/>
    <w:rsid w:val="00A05CA3"/>
    <w:rsid w:val="00A061E0"/>
    <w:rsid w:val="00A11E6F"/>
    <w:rsid w:val="00A14544"/>
    <w:rsid w:val="00A16E4B"/>
    <w:rsid w:val="00A24B8C"/>
    <w:rsid w:val="00A24F41"/>
    <w:rsid w:val="00A268CD"/>
    <w:rsid w:val="00A34C2E"/>
    <w:rsid w:val="00A36CFE"/>
    <w:rsid w:val="00A50076"/>
    <w:rsid w:val="00A6392E"/>
    <w:rsid w:val="00A64530"/>
    <w:rsid w:val="00A70819"/>
    <w:rsid w:val="00A77313"/>
    <w:rsid w:val="00A80B38"/>
    <w:rsid w:val="00A84BDF"/>
    <w:rsid w:val="00A94CEF"/>
    <w:rsid w:val="00A96A12"/>
    <w:rsid w:val="00A97A2D"/>
    <w:rsid w:val="00AA031F"/>
    <w:rsid w:val="00AA4998"/>
    <w:rsid w:val="00AA5B6C"/>
    <w:rsid w:val="00AA642B"/>
    <w:rsid w:val="00AB20E2"/>
    <w:rsid w:val="00AB30FA"/>
    <w:rsid w:val="00AB58C1"/>
    <w:rsid w:val="00AB7626"/>
    <w:rsid w:val="00AC007F"/>
    <w:rsid w:val="00AC3DE8"/>
    <w:rsid w:val="00AC456A"/>
    <w:rsid w:val="00AC57D5"/>
    <w:rsid w:val="00AC6C4A"/>
    <w:rsid w:val="00AC6E57"/>
    <w:rsid w:val="00AC7446"/>
    <w:rsid w:val="00AE12AC"/>
    <w:rsid w:val="00AE5EF5"/>
    <w:rsid w:val="00AF6EEF"/>
    <w:rsid w:val="00B02E1E"/>
    <w:rsid w:val="00B07DC9"/>
    <w:rsid w:val="00B1282B"/>
    <w:rsid w:val="00B14117"/>
    <w:rsid w:val="00B21724"/>
    <w:rsid w:val="00B21D0F"/>
    <w:rsid w:val="00B23CEB"/>
    <w:rsid w:val="00B30A91"/>
    <w:rsid w:val="00B40895"/>
    <w:rsid w:val="00B445C5"/>
    <w:rsid w:val="00B62F07"/>
    <w:rsid w:val="00B63FEA"/>
    <w:rsid w:val="00B7356A"/>
    <w:rsid w:val="00B92064"/>
    <w:rsid w:val="00B930FF"/>
    <w:rsid w:val="00BA01F1"/>
    <w:rsid w:val="00BA359E"/>
    <w:rsid w:val="00BA39C8"/>
    <w:rsid w:val="00BA47BF"/>
    <w:rsid w:val="00BB0B9A"/>
    <w:rsid w:val="00BB1677"/>
    <w:rsid w:val="00BB4348"/>
    <w:rsid w:val="00BB4E3E"/>
    <w:rsid w:val="00BB624A"/>
    <w:rsid w:val="00BB6CB5"/>
    <w:rsid w:val="00BC22BA"/>
    <w:rsid w:val="00BC5E9A"/>
    <w:rsid w:val="00BC6953"/>
    <w:rsid w:val="00BD0099"/>
    <w:rsid w:val="00BD1296"/>
    <w:rsid w:val="00BD1E54"/>
    <w:rsid w:val="00BD49E9"/>
    <w:rsid w:val="00BE3CB5"/>
    <w:rsid w:val="00BE57DA"/>
    <w:rsid w:val="00BE77E4"/>
    <w:rsid w:val="00BF3379"/>
    <w:rsid w:val="00C01236"/>
    <w:rsid w:val="00C01824"/>
    <w:rsid w:val="00C01E50"/>
    <w:rsid w:val="00C07185"/>
    <w:rsid w:val="00C1153E"/>
    <w:rsid w:val="00C16675"/>
    <w:rsid w:val="00C22C4B"/>
    <w:rsid w:val="00C238C3"/>
    <w:rsid w:val="00C25B18"/>
    <w:rsid w:val="00C300C2"/>
    <w:rsid w:val="00C327A2"/>
    <w:rsid w:val="00C32B2B"/>
    <w:rsid w:val="00C34ECD"/>
    <w:rsid w:val="00C3598D"/>
    <w:rsid w:val="00C37C8B"/>
    <w:rsid w:val="00C42CD2"/>
    <w:rsid w:val="00C44248"/>
    <w:rsid w:val="00C449DB"/>
    <w:rsid w:val="00C45095"/>
    <w:rsid w:val="00C4723E"/>
    <w:rsid w:val="00C47FCB"/>
    <w:rsid w:val="00C52F10"/>
    <w:rsid w:val="00C56C4C"/>
    <w:rsid w:val="00C57592"/>
    <w:rsid w:val="00C5792F"/>
    <w:rsid w:val="00C6168C"/>
    <w:rsid w:val="00C67B2D"/>
    <w:rsid w:val="00C7641D"/>
    <w:rsid w:val="00C85ACD"/>
    <w:rsid w:val="00C8739D"/>
    <w:rsid w:val="00C9029B"/>
    <w:rsid w:val="00C9382E"/>
    <w:rsid w:val="00C96F73"/>
    <w:rsid w:val="00CA389E"/>
    <w:rsid w:val="00CA41EC"/>
    <w:rsid w:val="00CA7DDE"/>
    <w:rsid w:val="00CB0961"/>
    <w:rsid w:val="00CB6F39"/>
    <w:rsid w:val="00CC26EC"/>
    <w:rsid w:val="00CC5DEA"/>
    <w:rsid w:val="00CD5B7E"/>
    <w:rsid w:val="00CD61A3"/>
    <w:rsid w:val="00CE1F05"/>
    <w:rsid w:val="00CE31F7"/>
    <w:rsid w:val="00CE5816"/>
    <w:rsid w:val="00CF34F8"/>
    <w:rsid w:val="00CF680A"/>
    <w:rsid w:val="00D1396E"/>
    <w:rsid w:val="00D1702D"/>
    <w:rsid w:val="00D177F9"/>
    <w:rsid w:val="00D20720"/>
    <w:rsid w:val="00D210B6"/>
    <w:rsid w:val="00D32880"/>
    <w:rsid w:val="00D32D2D"/>
    <w:rsid w:val="00D34F2D"/>
    <w:rsid w:val="00D4122E"/>
    <w:rsid w:val="00D41348"/>
    <w:rsid w:val="00D418F9"/>
    <w:rsid w:val="00D46174"/>
    <w:rsid w:val="00D4620E"/>
    <w:rsid w:val="00D53386"/>
    <w:rsid w:val="00D5792D"/>
    <w:rsid w:val="00D612AA"/>
    <w:rsid w:val="00D723D9"/>
    <w:rsid w:val="00D74CE9"/>
    <w:rsid w:val="00D7501F"/>
    <w:rsid w:val="00D75B59"/>
    <w:rsid w:val="00D82C12"/>
    <w:rsid w:val="00D82D5E"/>
    <w:rsid w:val="00D840FE"/>
    <w:rsid w:val="00D8563B"/>
    <w:rsid w:val="00D86F0D"/>
    <w:rsid w:val="00D9440E"/>
    <w:rsid w:val="00D971DB"/>
    <w:rsid w:val="00DA0313"/>
    <w:rsid w:val="00DA0746"/>
    <w:rsid w:val="00DA3025"/>
    <w:rsid w:val="00DB4614"/>
    <w:rsid w:val="00DD7922"/>
    <w:rsid w:val="00DE125A"/>
    <w:rsid w:val="00DE3922"/>
    <w:rsid w:val="00DE5C38"/>
    <w:rsid w:val="00DE6836"/>
    <w:rsid w:val="00E013D7"/>
    <w:rsid w:val="00E02B4B"/>
    <w:rsid w:val="00E0534D"/>
    <w:rsid w:val="00E059DC"/>
    <w:rsid w:val="00E10304"/>
    <w:rsid w:val="00E167A4"/>
    <w:rsid w:val="00E220ED"/>
    <w:rsid w:val="00E23482"/>
    <w:rsid w:val="00E268EA"/>
    <w:rsid w:val="00E3009C"/>
    <w:rsid w:val="00E3199A"/>
    <w:rsid w:val="00E34C3A"/>
    <w:rsid w:val="00E4034F"/>
    <w:rsid w:val="00E46A25"/>
    <w:rsid w:val="00E503EB"/>
    <w:rsid w:val="00E52ADB"/>
    <w:rsid w:val="00E57AFC"/>
    <w:rsid w:val="00E6148E"/>
    <w:rsid w:val="00E638B9"/>
    <w:rsid w:val="00E64D58"/>
    <w:rsid w:val="00E667C3"/>
    <w:rsid w:val="00E6753C"/>
    <w:rsid w:val="00E67A1E"/>
    <w:rsid w:val="00E70382"/>
    <w:rsid w:val="00E72A2B"/>
    <w:rsid w:val="00E7357A"/>
    <w:rsid w:val="00E74179"/>
    <w:rsid w:val="00E74A88"/>
    <w:rsid w:val="00E859B7"/>
    <w:rsid w:val="00E86B84"/>
    <w:rsid w:val="00E921B2"/>
    <w:rsid w:val="00E92269"/>
    <w:rsid w:val="00E929C3"/>
    <w:rsid w:val="00EA7A30"/>
    <w:rsid w:val="00EB44E4"/>
    <w:rsid w:val="00EB4D99"/>
    <w:rsid w:val="00EB5419"/>
    <w:rsid w:val="00EB5699"/>
    <w:rsid w:val="00EB6483"/>
    <w:rsid w:val="00ED110E"/>
    <w:rsid w:val="00ED4729"/>
    <w:rsid w:val="00ED71CC"/>
    <w:rsid w:val="00EE14A0"/>
    <w:rsid w:val="00EE2B43"/>
    <w:rsid w:val="00EE381E"/>
    <w:rsid w:val="00EF15D1"/>
    <w:rsid w:val="00EF38BA"/>
    <w:rsid w:val="00EF5160"/>
    <w:rsid w:val="00EF5C6A"/>
    <w:rsid w:val="00EF6F6F"/>
    <w:rsid w:val="00EF7437"/>
    <w:rsid w:val="00F02EB9"/>
    <w:rsid w:val="00F07226"/>
    <w:rsid w:val="00F10460"/>
    <w:rsid w:val="00F12139"/>
    <w:rsid w:val="00F12B86"/>
    <w:rsid w:val="00F15B13"/>
    <w:rsid w:val="00F17718"/>
    <w:rsid w:val="00F17B94"/>
    <w:rsid w:val="00F218D5"/>
    <w:rsid w:val="00F22DF2"/>
    <w:rsid w:val="00F325E0"/>
    <w:rsid w:val="00F3482D"/>
    <w:rsid w:val="00F36A07"/>
    <w:rsid w:val="00F44962"/>
    <w:rsid w:val="00F472EA"/>
    <w:rsid w:val="00F50D38"/>
    <w:rsid w:val="00F52846"/>
    <w:rsid w:val="00F52950"/>
    <w:rsid w:val="00F5342C"/>
    <w:rsid w:val="00F57A91"/>
    <w:rsid w:val="00F6243D"/>
    <w:rsid w:val="00F63D88"/>
    <w:rsid w:val="00F86C13"/>
    <w:rsid w:val="00F87FE8"/>
    <w:rsid w:val="00F91454"/>
    <w:rsid w:val="00F92D45"/>
    <w:rsid w:val="00F94B3A"/>
    <w:rsid w:val="00F95E97"/>
    <w:rsid w:val="00FA27EC"/>
    <w:rsid w:val="00FA2B70"/>
    <w:rsid w:val="00FA2F14"/>
    <w:rsid w:val="00FA3026"/>
    <w:rsid w:val="00FB1C6B"/>
    <w:rsid w:val="00FB2F07"/>
    <w:rsid w:val="00FB7DFA"/>
    <w:rsid w:val="00FC3EF2"/>
    <w:rsid w:val="00FC5ACF"/>
    <w:rsid w:val="00FD1ECE"/>
    <w:rsid w:val="00FD667E"/>
    <w:rsid w:val="00FE10BD"/>
    <w:rsid w:val="00FE1A05"/>
    <w:rsid w:val="00FE32F8"/>
    <w:rsid w:val="00FE6636"/>
    <w:rsid w:val="00FE7D9A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187D"/>
  <w15:docId w15:val="{618B2030-5963-490B-90D7-61FFD88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2">
    <w:name w:val="heading 2"/>
    <w:basedOn w:val="Normal"/>
    <w:link w:val="Heading2Char"/>
    <w:uiPriority w:val="9"/>
    <w:qFormat/>
    <w:rsid w:val="009E26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1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5464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46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464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46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9470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ListBullet">
    <w:name w:val="List Bullet"/>
    <w:basedOn w:val="Normal"/>
    <w:rsid w:val="00517941"/>
    <w:pPr>
      <w:numPr>
        <w:numId w:val="2"/>
      </w:numPr>
      <w:tabs>
        <w:tab w:val="left" w:pos="270"/>
      </w:tabs>
      <w:spacing w:line="300" w:lineRule="auto"/>
      <w:contextualSpacing/>
    </w:pPr>
    <w:rPr>
      <w:rFonts w:asciiTheme="minorHAnsi" w:eastAsiaTheme="minorEastAsia" w:hAnsiTheme="minorHAnsi" w:cstheme="minorBidi"/>
      <w:sz w:val="20"/>
      <w:szCs w:val="22"/>
      <w:lang w:val="en-US" w:eastAsia="en-US"/>
    </w:rPr>
  </w:style>
  <w:style w:type="paragraph" w:customStyle="1" w:styleId="description">
    <w:name w:val="description"/>
    <w:basedOn w:val="Normal"/>
    <w:rsid w:val="00A50076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92269"/>
    <w:pPr>
      <w:widowControl w:val="0"/>
      <w:tabs>
        <w:tab w:val="left" w:pos="-720"/>
        <w:tab w:val="left" w:pos="0"/>
        <w:tab w:val="left" w:pos="408"/>
        <w:tab w:val="left" w:pos="720"/>
      </w:tabs>
      <w:suppressAutoHyphens/>
      <w:ind w:left="408"/>
      <w:jc w:val="both"/>
    </w:pPr>
    <w:rPr>
      <w:snapToGrid w:val="0"/>
      <w:spacing w:val="-2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2269"/>
    <w:rPr>
      <w:rFonts w:eastAsia="Times New Roman"/>
      <w:snapToGrid w:val="0"/>
      <w:spacing w:val="-2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653"/>
    <w:rPr>
      <w:rFonts w:eastAsia="Times New Roman"/>
      <w:b/>
      <w:bCs/>
      <w:sz w:val="36"/>
      <w:szCs w:val="36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6043E"/>
    <w:rPr>
      <w:color w:val="605E5C"/>
      <w:shd w:val="clear" w:color="auto" w:fill="E1DFDD"/>
    </w:rPr>
  </w:style>
  <w:style w:type="paragraph" w:customStyle="1" w:styleId="BulletList1">
    <w:name w:val="Bullet List 1"/>
    <w:basedOn w:val="Normal"/>
    <w:qFormat/>
    <w:rsid w:val="00154667"/>
    <w:pPr>
      <w:numPr>
        <w:numId w:val="3"/>
      </w:numPr>
      <w:ind w:left="936"/>
    </w:pPr>
    <w:rPr>
      <w:rFonts w:ascii="Garamond" w:hAnsi="Garamond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154667"/>
  </w:style>
  <w:style w:type="character" w:customStyle="1" w:styleId="ECVContactDetails">
    <w:name w:val="_ECV_ContactDetails"/>
    <w:rsid w:val="00EB4D99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uropassSectionDetails">
    <w:name w:val="Europass_SectionDetails"/>
    <w:basedOn w:val="Normal"/>
    <w:rsid w:val="00B445C5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bidi="hi-IN"/>
    </w:rPr>
  </w:style>
  <w:style w:type="paragraph" w:customStyle="1" w:styleId="yiv8157434688msonormal">
    <w:name w:val="yiv8157434688msonormal"/>
    <w:basedOn w:val="Normal"/>
    <w:rsid w:val="00A64530"/>
    <w:pPr>
      <w:spacing w:before="100" w:beforeAutospacing="1" w:after="100" w:afterAutospacing="1"/>
    </w:pPr>
    <w:rPr>
      <w:lang w:val="en-GB" w:eastAsia="en-GB"/>
    </w:rPr>
  </w:style>
  <w:style w:type="paragraph" w:customStyle="1" w:styleId="MediumGrid21">
    <w:name w:val="Medium Grid 21"/>
    <w:uiPriority w:val="1"/>
    <w:qFormat/>
    <w:rsid w:val="00FB2F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sz w:val="22"/>
      <w:szCs w:val="22"/>
      <w:bdr w:val="none" w:sz="0" w:space="0" w:color="auto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22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22"/>
    <w:pPr>
      <w:spacing w:after="160" w:line="259" w:lineRule="auto"/>
    </w:pPr>
    <w:rPr>
      <w:rFonts w:ascii="Cambria" w:eastAsia="Cambria" w:hAnsi="Cambri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22"/>
    <w:rPr>
      <w:rFonts w:ascii="Cambria" w:eastAsia="Cambria" w:hAnsi="Cambria"/>
      <w:b/>
      <w:bCs/>
      <w:bdr w:val="none" w:sz="0" w:space="0" w:color="auto"/>
      <w:lang w:val="en-US" w:eastAsia="en-US"/>
    </w:rPr>
  </w:style>
  <w:style w:type="character" w:customStyle="1" w:styleId="s1">
    <w:name w:val="s1"/>
    <w:basedOn w:val="DefaultParagraphFont"/>
    <w:rsid w:val="00E859B7"/>
  </w:style>
  <w:style w:type="paragraph" w:customStyle="1" w:styleId="MediumShading1-Accent11">
    <w:name w:val="Medium Shading 1 - Accent 11"/>
    <w:uiPriority w:val="1"/>
    <w:qFormat/>
    <w:rsid w:val="00120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  <w:style w:type="paragraph" w:customStyle="1" w:styleId="Textbody">
    <w:name w:val="Text body"/>
    <w:basedOn w:val="Normal"/>
    <w:rsid w:val="007C03A8"/>
    <w:pPr>
      <w:suppressAutoHyphens/>
      <w:autoSpaceDN w:val="0"/>
      <w:spacing w:after="120" w:line="25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val="en-US" w:eastAsia="en-US"/>
    </w:rPr>
  </w:style>
  <w:style w:type="paragraph" w:customStyle="1" w:styleId="Standard">
    <w:name w:val="Standard"/>
    <w:rsid w:val="00783D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6" w:lineRule="auto"/>
      <w:textAlignment w:val="baseline"/>
    </w:pPr>
    <w:rPr>
      <w:rFonts w:ascii="Calibri" w:hAnsi="Calibri" w:cs="Calibri"/>
      <w:kern w:val="3"/>
      <w:sz w:val="22"/>
      <w:szCs w:val="22"/>
      <w:bdr w:val="none" w:sz="0" w:space="0" w:color="auto"/>
      <w:lang w:val="en-US" w:eastAsia="en-US"/>
    </w:rPr>
  </w:style>
  <w:style w:type="character" w:customStyle="1" w:styleId="span">
    <w:name w:val="span"/>
    <w:basedOn w:val="DefaultParagraphFont"/>
    <w:rsid w:val="00EF7437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F7437"/>
    <w:pPr>
      <w:pBdr>
        <w:left w:val="none" w:sz="0" w:space="2" w:color="auto"/>
      </w:pBdr>
    </w:pPr>
    <w:rPr>
      <w:lang w:val="en-US" w:eastAsia="en-US"/>
    </w:rPr>
  </w:style>
  <w:style w:type="paragraph" w:customStyle="1" w:styleId="BasicParagraph">
    <w:name w:val="[Basic Paragraph]"/>
    <w:basedOn w:val="Normal"/>
    <w:uiPriority w:val="99"/>
    <w:rsid w:val="009514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NormalBold">
    <w:name w:val="Normal Bold"/>
    <w:uiPriority w:val="1"/>
    <w:qFormat/>
    <w:rsid w:val="00696476"/>
    <w:rPr>
      <w:b/>
    </w:rPr>
  </w:style>
  <w:style w:type="paragraph" w:customStyle="1" w:styleId="Achievement">
    <w:name w:val="Achievement"/>
    <w:basedOn w:val="BodyText"/>
    <w:rsid w:val="00DD7922"/>
    <w:pPr>
      <w:numPr>
        <w:numId w:val="4"/>
      </w:numPr>
      <w:spacing w:after="60" w:line="240" w:lineRule="atLeast"/>
      <w:ind w:left="218" w:right="0" w:hanging="218"/>
      <w:jc w:val="both"/>
    </w:pPr>
    <w:rPr>
      <w:rFonts w:ascii="Garamond" w:hAnsi="Garamond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9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922"/>
    <w:rPr>
      <w:rFonts w:eastAsia="Times New Roman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01"/>
    <w:rPr>
      <w:rFonts w:eastAsia="Times New Roman"/>
      <w:sz w:val="18"/>
      <w:szCs w:val="18"/>
      <w:bdr w:val="none" w:sz="0" w:space="0" w:color="auto"/>
    </w:rPr>
  </w:style>
  <w:style w:type="paragraph" w:customStyle="1" w:styleId="BodyA">
    <w:name w:val="Body A"/>
    <w:rsid w:val="008C5D01"/>
    <w:rPr>
      <w:rFonts w:ascii="Times Roman" w:eastAsia="SimSun" w:hAnsi="Times Roman" w:cs="Arial Unicode MS"/>
      <w:color w:val="000000"/>
      <w:sz w:val="24"/>
      <w:szCs w:val="24"/>
      <w:u w:color="000000"/>
      <w:lang w:val="en-US" w:eastAsia="en-US"/>
    </w:rPr>
  </w:style>
  <w:style w:type="numbering" w:customStyle="1" w:styleId="ImportedStyle1">
    <w:name w:val="Imported Style 1"/>
    <w:rsid w:val="008C5D01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74179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bdr w:val="none" w:sz="0" w:space="0" w:color="auto"/>
    </w:rPr>
  </w:style>
  <w:style w:type="paragraph" w:styleId="NoSpacing">
    <w:name w:val="No Spacing"/>
    <w:uiPriority w:val="1"/>
    <w:qFormat/>
    <w:rsid w:val="00E741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02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28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641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85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74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18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Baldwin</dc:creator>
  <cp:keywords/>
  <dc:description/>
  <cp:lastModifiedBy>Amina Baldwin</cp:lastModifiedBy>
  <cp:revision>4</cp:revision>
  <cp:lastPrinted>2021-03-14T20:54:00Z</cp:lastPrinted>
  <dcterms:created xsi:type="dcterms:W3CDTF">2021-03-19T02:38:00Z</dcterms:created>
  <dcterms:modified xsi:type="dcterms:W3CDTF">2023-05-30T23:18:00Z</dcterms:modified>
</cp:coreProperties>
</file>